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0751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A38214B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262E8891" w14:textId="3D4FB4EC" w:rsidR="003B3EE5" w:rsidRPr="00933647" w:rsidRDefault="00530F46" w:rsidP="003B3EE5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81B1D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81B1D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>
              <w:rPr>
                <w:rFonts w:eastAsia="標楷體" w:cstheme="minorHAnsi" w:hint="eastAsia"/>
                <w:b/>
                <w:kern w:val="0"/>
                <w:szCs w:val="24"/>
              </w:rPr>
              <w:t>Fa</w:t>
            </w:r>
            <w:r w:rsidR="00C374B1">
              <w:rPr>
                <w:rFonts w:eastAsia="標楷體" w:cstheme="minorHAnsi"/>
                <w:b/>
                <w:kern w:val="0"/>
                <w:szCs w:val="24"/>
              </w:rPr>
              <w:t>ll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</w:t>
            </w:r>
            <w:r w:rsidR="003B3EE5">
              <w:rPr>
                <w:rFonts w:eastAsia="標楷體" w:cstheme="minorHAnsi" w:hint="eastAsia"/>
                <w:b/>
                <w:kern w:val="0"/>
                <w:szCs w:val="24"/>
              </w:rPr>
              <w:t>訊表</w:t>
            </w:r>
          </w:p>
          <w:p w14:paraId="53A34919" w14:textId="455A5BDE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81B1D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>
              <w:rPr>
                <w:rFonts w:eastAsia="標楷體" w:cstheme="minorHAnsi" w:hint="eastAsia"/>
                <w:b/>
                <w:kern w:val="0"/>
                <w:szCs w:val="24"/>
              </w:rPr>
              <w:t>1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81B1D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1E944A56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6621297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6FE440" w14:textId="115A2E38" w:rsidR="004468B9" w:rsidRPr="00933647" w:rsidRDefault="00F11A7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 w:hint="eastAsia"/>
                <w:kern w:val="0"/>
                <w:szCs w:val="24"/>
              </w:rPr>
              <w:t>科學計算</w:t>
            </w:r>
          </w:p>
        </w:tc>
      </w:tr>
      <w:tr w:rsidR="004468B9" w:rsidRPr="00933647" w14:paraId="31DF7B3F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9F48BFA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AABB47" w14:textId="74DD5C3C" w:rsidR="004468B9" w:rsidRPr="00933647" w:rsidRDefault="00F11A79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Scientific Programming</w:t>
            </w:r>
          </w:p>
        </w:tc>
      </w:tr>
      <w:tr w:rsidR="00F11A79" w:rsidRPr="00933647" w14:paraId="64CDDA5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87DB74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27FADA7E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9CD615" w14:textId="407AD156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Mon. 2 – 5 PM</w:t>
            </w:r>
          </w:p>
        </w:tc>
      </w:tr>
      <w:tr w:rsidR="00F11A79" w:rsidRPr="00933647" w14:paraId="566B2ACE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83D247A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6CAD27FF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E44D02" w14:textId="49841BD5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IES </w:t>
            </w:r>
            <w:r w:rsidR="00843749">
              <w:rPr>
                <w:rFonts w:ascii="Verdana" w:hAnsi="Verdana" w:hint="eastAsia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11</w:t>
            </w:r>
            <w:r w:rsidR="00843749">
              <w:rPr>
                <w:rFonts w:ascii="Verdana" w:hAnsi="Verdana"/>
                <w:sz w:val="21"/>
                <w:szCs w:val="21"/>
                <w:shd w:val="clear" w:color="auto" w:fill="FFFFFF"/>
              </w:rPr>
              <w:t>A</w:t>
            </w:r>
          </w:p>
        </w:tc>
      </w:tr>
      <w:tr w:rsidR="00F11A79" w:rsidRPr="00933647" w14:paraId="7C5A9C6C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855FBF2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45AF6E52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281FD8" w14:textId="7F450DB0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3</w:t>
            </w:r>
          </w:p>
        </w:tc>
      </w:tr>
      <w:tr w:rsidR="00F11A79" w:rsidRPr="00933647" w14:paraId="6A701F86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B2FDE49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66F6485" w14:textId="7CA7BD0F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E</w:t>
            </w:r>
            <w:r>
              <w:rPr>
                <w:rFonts w:eastAsia="新細明體" w:cstheme="minorHAnsi"/>
                <w:kern w:val="0"/>
                <w:szCs w:val="24"/>
              </w:rPr>
              <w:t>h Tan</w:t>
            </w:r>
          </w:p>
        </w:tc>
      </w:tr>
      <w:tr w:rsidR="00F11A79" w:rsidRPr="00933647" w14:paraId="24753EF6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765662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58DCCD5C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BF2182" w14:textId="08344BD1" w:rsidR="00F11A79" w:rsidRPr="00933647" w:rsidRDefault="0042511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="00F11A79" w:rsidRPr="00515E1C">
                <w:rPr>
                  <w:rStyle w:val="a8"/>
                  <w:rFonts w:eastAsia="新細明體" w:cstheme="minorHAnsi" w:hint="eastAsia"/>
                  <w:kern w:val="0"/>
                  <w:szCs w:val="24"/>
                </w:rPr>
                <w:t>t</w:t>
              </w:r>
              <w:r w:rsidR="00F11A79" w:rsidRPr="00515E1C">
                <w:rPr>
                  <w:rStyle w:val="a8"/>
                  <w:rFonts w:eastAsia="新細明體" w:cstheme="minorHAnsi"/>
                  <w:kern w:val="0"/>
                  <w:szCs w:val="24"/>
                </w:rPr>
                <w:t>an2@earth.sinica.edu.tw</w:t>
              </w:r>
            </w:hyperlink>
          </w:p>
        </w:tc>
      </w:tr>
      <w:tr w:rsidR="00F11A79" w:rsidRPr="00933647" w14:paraId="5B943A3A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0FD28D3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140F1A" w14:textId="07B19DD4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10425C"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Fri. 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>1</w:t>
            </w:r>
            <w:r w:rsidR="00843749">
              <w:rPr>
                <w:rFonts w:ascii="Verdana" w:hAnsi="Verdana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Verdana" w:hAnsi="Verdana"/>
                <w:sz w:val="21"/>
                <w:szCs w:val="21"/>
                <w:shd w:val="clear" w:color="auto" w:fill="FFFFFF"/>
              </w:rPr>
              <w:t xml:space="preserve"> AM </w:t>
            </w:r>
            <w:r w:rsidRPr="0010425C">
              <w:rPr>
                <w:rFonts w:ascii="Verdana" w:hAnsi="Verdana"/>
                <w:sz w:val="21"/>
                <w:szCs w:val="21"/>
                <w:shd w:val="clear" w:color="auto" w:fill="FFFFFF"/>
              </w:rPr>
              <w:t>at IES Room 503</w:t>
            </w:r>
          </w:p>
        </w:tc>
      </w:tr>
      <w:tr w:rsidR="00F11A79" w:rsidRPr="00933647" w14:paraId="231F7485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08A9E7B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EEC59A" w14:textId="1B4D231D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Introduction to scientific programming with Python.</w:t>
            </w:r>
          </w:p>
        </w:tc>
      </w:tr>
      <w:tr w:rsidR="00F11A79" w:rsidRPr="00933647" w14:paraId="48ABD1BF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8C5E86A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B71D2AC" w14:textId="40DEDE92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This course is designed for absolute beginners. No past programming experience is required. The course will be offered in a “flip-classroom” fashion. The students will have to watch online video or read online course material before the class and bring their own laptop computer to the class for in-class exercises.</w:t>
            </w:r>
          </w:p>
        </w:tc>
      </w:tr>
      <w:tr w:rsidR="00F11A79" w:rsidRPr="00933647" w14:paraId="5D3BE4B7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9A6E3F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D7E9468" w14:textId="5A8A7115" w:rsidR="00F11A79" w:rsidRPr="00F11A79" w:rsidRDefault="00F11A79" w:rsidP="00F11A79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F11A79">
              <w:rPr>
                <w:rFonts w:ascii="Verdana" w:eastAsia="新細明體" w:hAnsi="Verdana" w:cs="新細明體"/>
                <w:kern w:val="0"/>
                <w:szCs w:val="24"/>
              </w:rPr>
              <w:t xml:space="preserve">Introduction to Scientific Programming with Python, by Joakim </w:t>
            </w:r>
            <w:proofErr w:type="spellStart"/>
            <w:r w:rsidRPr="00F11A79">
              <w:rPr>
                <w:rFonts w:ascii="Verdana" w:eastAsia="新細明體" w:hAnsi="Verdana" w:cs="新細明體"/>
                <w:kern w:val="0"/>
                <w:szCs w:val="24"/>
              </w:rPr>
              <w:t>Sundnes</w:t>
            </w:r>
            <w:proofErr w:type="spellEnd"/>
            <w:r w:rsidRPr="00F11A79">
              <w:rPr>
                <w:rFonts w:ascii="Verdana" w:eastAsia="新細明體" w:hAnsi="Verdana" w:cs="新細明體"/>
                <w:kern w:val="0"/>
                <w:szCs w:val="24"/>
              </w:rPr>
              <w:t>, Springer, 2020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 xml:space="preserve"> (</w:t>
            </w:r>
            <w:r w:rsidRPr="00F11A79">
              <w:rPr>
                <w:rFonts w:ascii="Verdana" w:eastAsia="新細明體" w:hAnsi="Verdana" w:cs="新細明體"/>
                <w:kern w:val="0"/>
                <w:szCs w:val="24"/>
              </w:rPr>
              <w:t>https://doi.org/10.1007/978-3-030-50356-7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)</w:t>
            </w:r>
          </w:p>
          <w:p w14:paraId="798422E7" w14:textId="4408CF0E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proofErr w:type="spellStart"/>
            <w:r w:rsidRPr="000D76AD">
              <w:rPr>
                <w:rFonts w:ascii="Verdana" w:eastAsia="新細明體" w:hAnsi="Verdana" w:cs="新細明體"/>
                <w:kern w:val="0"/>
                <w:szCs w:val="24"/>
              </w:rPr>
              <w:t>Scipy</w:t>
            </w:r>
            <w:proofErr w:type="spellEnd"/>
            <w:r w:rsidRPr="000D76AD">
              <w:rPr>
                <w:rFonts w:ascii="Verdana" w:eastAsia="新細明體" w:hAnsi="Verdana" w:cs="新細明體"/>
                <w:kern w:val="0"/>
                <w:szCs w:val="24"/>
              </w:rPr>
              <w:t xml:space="preserve"> Lecture Note 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(</w:t>
            </w:r>
            <w:r w:rsidRPr="000D76AD">
              <w:rPr>
                <w:rFonts w:ascii="Verdana" w:eastAsia="新細明體" w:hAnsi="Verdana" w:cs="新細明體"/>
                <w:kern w:val="0"/>
                <w:szCs w:val="24"/>
              </w:rPr>
              <w:t>https://scipy-lectures.org/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)</w:t>
            </w:r>
          </w:p>
        </w:tc>
      </w:tr>
      <w:tr w:rsidR="00F11A79" w:rsidRPr="00933647" w14:paraId="1D94F2F7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C22781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7C7276B2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E408E03" w14:textId="0C258ABD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cstheme="minorHAnsi"/>
                <w:color w:val="0000FF"/>
                <w:sz w:val="21"/>
                <w:szCs w:val="21"/>
                <w:shd w:val="clear" w:color="auto" w:fill="FFFFFF"/>
              </w:rPr>
              <w:t>100</w:t>
            </w:r>
          </w:p>
        </w:tc>
      </w:tr>
      <w:tr w:rsidR="00F11A79" w:rsidRPr="00933647" w14:paraId="13E9A1D8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39BA74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B2F458" w14:textId="6E17F795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54A5B8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5D663DD6" w14:textId="4BCDDEAD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65F2B36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C0982BE" w14:textId="77777777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F11A79" w:rsidRPr="00933647" w14:paraId="61B88EA5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F2A7D3" w14:textId="77777777" w:rsidR="00F11A79" w:rsidRPr="00933647" w:rsidRDefault="00F11A79" w:rsidP="00F11A7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AEC695" w14:textId="285BB508" w:rsidR="00F11A79" w:rsidRPr="00933647" w:rsidRDefault="0084374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Verdana" w:eastAsia="新細明體" w:hAnsi="Verdana" w:cs="新細明體"/>
                <w:kern w:val="0"/>
                <w:szCs w:val="24"/>
              </w:rPr>
              <w:t>5</w:t>
            </w:r>
            <w:r w:rsidR="00F11A79">
              <w:rPr>
                <w:rFonts w:ascii="Verdana" w:eastAsia="新細明體" w:hAnsi="Verdana" w:cs="新細明體"/>
                <w:kern w:val="0"/>
                <w:szCs w:val="24"/>
              </w:rPr>
              <w:t>0% Homework</w:t>
            </w:r>
            <w:r>
              <w:rPr>
                <w:rFonts w:ascii="Verdana" w:eastAsia="新細明體" w:hAnsi="Verdana" w:cs="新細明體"/>
                <w:kern w:val="0"/>
                <w:szCs w:val="24"/>
              </w:rPr>
              <w:t>, 10% Classroom participation</w:t>
            </w:r>
            <w:r w:rsidR="00F11A79">
              <w:rPr>
                <w:rFonts w:ascii="Verdana" w:eastAsia="新細明體" w:hAnsi="Verdana" w:cs="新細明體"/>
                <w:kern w:val="0"/>
                <w:szCs w:val="24"/>
              </w:rPr>
              <w:t>, 20% Midterm, 20% Final</w:t>
            </w:r>
          </w:p>
          <w:p w14:paraId="5F0519B8" w14:textId="77777777" w:rsidR="00F11A79" w:rsidRPr="00933647" w:rsidRDefault="00F11A79" w:rsidP="00F11A7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BD3359" w:rsidRPr="00933647" w14:paraId="15EB5F86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8E8AD58" w14:textId="77777777" w:rsidR="00BD3359" w:rsidRPr="00CC46FA" w:rsidRDefault="00BD3359" w:rsidP="00BD3359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對應之永續發展目標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(SDGs)(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請選擇至多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3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項與教學內容相關的項目</w:t>
            </w:r>
            <w:r w:rsidRPr="00106B81">
              <w:rPr>
                <w:rFonts w:eastAsia="標楷體" w:cstheme="minorHAnsi" w:hint="eastAsia"/>
                <w:color w:val="FF0000"/>
                <w:kern w:val="0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C46FA">
              <w:rPr>
                <w:rFonts w:eastAsia="標楷體" w:cstheme="minorHAnsi" w:hint="eastAsia"/>
                <w:color w:val="FF0000"/>
                <w:kern w:val="0"/>
                <w:szCs w:val="24"/>
              </w:rPr>
              <w:t>翻譯成英文的話就是：</w:t>
            </w:r>
          </w:p>
          <w:p w14:paraId="314EBE18" w14:textId="77777777" w:rsidR="00BD3359" w:rsidRPr="00CC46FA" w:rsidRDefault="00BD3359" w:rsidP="00BD3359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46E5F491" w14:textId="34DF703E" w:rsidR="00BD3359" w:rsidRPr="00933647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CC46FA">
              <w:rPr>
                <w:rFonts w:eastAsia="標楷體" w:cstheme="minorHAnsi"/>
                <w:color w:val="FF0000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274DE4A" w14:textId="77777777" w:rsidR="00BD3359" w:rsidRDefault="00BD3359" w:rsidP="00BD335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1880880A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15EFA23B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252F668F" w14:textId="77777777" w:rsidR="00BD3359" w:rsidRDefault="00BD3359" w:rsidP="00BD335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267E4D79" w14:textId="77777777" w:rsidR="00BD3359" w:rsidRDefault="00BD3359" w:rsidP="00BD3359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566EE669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778A209C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0911F20B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07F3CBB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7C499644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2E16A1B8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3546E2CA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B773C24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284B2C56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66F0B170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3AD3F97E" w14:textId="77777777" w:rsidR="00BD3359" w:rsidRDefault="00BD3359" w:rsidP="00BD3359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7EE44300" w14:textId="71172E83" w:rsidR="00BD3359" w:rsidRDefault="00BD3359" w:rsidP="00BD3359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BD3359" w:rsidRPr="00933647" w14:paraId="6AA909CB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A6629E8" w14:textId="69952277" w:rsidR="00BD3359" w:rsidRPr="00933647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CB317A">
              <w:rPr>
                <w:rFonts w:eastAsia="標楷體" w:cstheme="minorHAnsi" w:hint="eastAsia"/>
                <w:color w:val="FF0000"/>
                <w:kern w:val="0"/>
                <w:szCs w:val="24"/>
              </w:rPr>
              <w:t>課程類別</w:t>
            </w:r>
            <w:r w:rsidRPr="00CC46FA">
              <w:rPr>
                <w:rFonts w:eastAsia="標楷體" w:cstheme="minorHAnsi"/>
                <w:color w:val="FF0000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F8CB56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5A9D82C0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7ADD7CA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133C4AA2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0B07F20F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4ADDEEAF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3F1A831F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7725040A" w14:textId="77777777" w:rsidR="00BD3359" w:rsidRDefault="00BD3359" w:rsidP="00BD335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7C628584" w14:textId="6ECDF6E9" w:rsidR="00BD3359" w:rsidRDefault="00126636" w:rsidP="00BD3359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sym w:font="Wingdings" w:char="F06E"/>
            </w:r>
            <w:r w:rsidR="00BD3359"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BD3359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281B1D" w:rsidRPr="00933647" w14:paraId="62B82497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4531E0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97215C" w14:textId="58C1B766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35E7AF19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143530DF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57A085DF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443C91F4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281B1D" w:rsidRPr="00933647" w14:paraId="41FE49AB" w14:textId="77777777" w:rsidTr="00F11A79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60A4B9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9C2E51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75A99C7C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06E530B2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2189C2A8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3CFD5E07" w14:textId="167EF031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Verdana" w:eastAsia="標楷體" w:hAnsi="Verdana" w:cs="新細明體"/>
                <w:kern w:val="0"/>
                <w:szCs w:val="24"/>
              </w:rPr>
              <w:sym w:font="Wingdings" w:char="F06E"/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5F0D18D2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147E07CF" w14:textId="77777777" w:rsidR="00281B1D" w:rsidRPr="00933647" w:rsidRDefault="00281B1D" w:rsidP="00281B1D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7760B21C" w14:textId="77777777" w:rsidR="00E92958" w:rsidRDefault="00E92958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993"/>
        <w:gridCol w:w="6134"/>
        <w:gridCol w:w="1951"/>
      </w:tblGrid>
      <w:tr w:rsidR="00E92958" w:rsidRPr="00933647" w14:paraId="3073C634" w14:textId="77777777" w:rsidTr="00E92958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35D0B2C" w14:textId="0BE51E3A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33827FF6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E92958" w:rsidRPr="00933647" w14:paraId="61EE1448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877774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3BFE90AE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C348C7" w14:textId="77777777" w:rsidR="00E92958" w:rsidRDefault="00E92958" w:rsidP="00E92958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</w:p>
          <w:p w14:paraId="5559199A" w14:textId="32234D97" w:rsidR="00E92958" w:rsidRPr="00933647" w:rsidRDefault="00E92958" w:rsidP="00E92958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3001407F" w14:textId="7E81D1C3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3B142772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3A1C0E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4352FE2E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E92958" w:rsidRPr="00933647" w14:paraId="578B6C4D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8D0BBD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178C088" w14:textId="146FE61D" w:rsidR="00E92958" w:rsidRPr="00F11A79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/2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F0815A0" w14:textId="56381B36" w:rsidR="00E92958" w:rsidRPr="00F11A79" w:rsidRDefault="00E92958" w:rsidP="00281B1D">
            <w:pPr>
              <w:rPr>
                <w:rFonts w:cstheme="minorHAnsi"/>
              </w:rPr>
            </w:pPr>
            <w:r w:rsidRPr="00F11A79">
              <w:rPr>
                <w:rFonts w:cstheme="minorHAnsi"/>
              </w:rPr>
              <w:t>Python programming environment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43244EF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7CCC1AA4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C699E5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24B73A1" w14:textId="6BCB9D9A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/9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00AAA73" w14:textId="507EFA0C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B</w:t>
            </w:r>
            <w:r>
              <w:rPr>
                <w:rFonts w:cstheme="minorHAnsi"/>
              </w:rPr>
              <w:t>asic types and containers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439E9D3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65B61C8B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27015C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1195895" w14:textId="10E4EA33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/16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C6C02F6" w14:textId="139FB617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ontrol flow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6BA575A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0B9BD48E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71DC49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DAA3E6" w14:textId="3EC64195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/23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1CA38E" w14:textId="7468503A" w:rsidR="00E92958" w:rsidRPr="00933647" w:rsidRDefault="00E92958" w:rsidP="00281B1D">
            <w:pPr>
              <w:rPr>
                <w:rFonts w:cstheme="minorHAnsi"/>
              </w:rPr>
            </w:pPr>
            <w:proofErr w:type="spellStart"/>
            <w:r>
              <w:rPr>
                <w:rFonts w:cstheme="minorHAnsi" w:hint="eastAsia"/>
              </w:rPr>
              <w:t>N</w:t>
            </w:r>
            <w:r>
              <w:rPr>
                <w:rFonts w:cstheme="minorHAnsi"/>
              </w:rPr>
              <w:t>umpy</w:t>
            </w:r>
            <w:proofErr w:type="spellEnd"/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BB398E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643F3076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360880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17B1B591" w14:textId="6F47B8F3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9</w:t>
            </w:r>
            <w:r>
              <w:rPr>
                <w:rFonts w:cstheme="minorHAnsi"/>
              </w:rPr>
              <w:t>/30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7F10A30" w14:textId="3ECE9EDF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atplotlib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520BEA9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15CB2608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2FB40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71CA66" w14:textId="65E229FE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0/7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DDC508" w14:textId="178F4C60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tring and text IO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DC8445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5B7366B6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D7EC804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36CE84" w14:textId="6DB1E13E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0/14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3CC0363" w14:textId="7B6EAEDA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B</w:t>
            </w:r>
            <w:r>
              <w:rPr>
                <w:rFonts w:cstheme="minorHAnsi"/>
              </w:rPr>
              <w:t>inary IO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4AAE72C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6DFD189C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384B53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01207763" w14:textId="05FD104A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0/21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BAEAEFC" w14:textId="319D7865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unctions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77BA887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744E4710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1A60326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E8AAC31" w14:textId="3F17EE78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0/28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8D380A0" w14:textId="5590C963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idterm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4FA6053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7E1FE7E2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0914C3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C00D368" w14:textId="48C241D6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1/4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6E8908" w14:textId="18FC8ED9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I</w:t>
            </w:r>
            <w:r>
              <w:rPr>
                <w:rFonts w:cstheme="minorHAnsi"/>
              </w:rPr>
              <w:t>nterpolation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08BCC0D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7B91F3D4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0FCF26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D6BFC77" w14:textId="442D4E2E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1/11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E8ABCFE" w14:textId="36BAF594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 Learning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B815476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72C306BD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43F85D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C17BB48" w14:textId="29FDABAD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1/18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F9BD470" w14:textId="72C148EE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Integration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319F90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1339F5B0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E6800A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4184868" w14:textId="3AB11111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1/25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BCAD162" w14:textId="3578BDDB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inite difference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ECF5699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3E708488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932D11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55F09A" w14:textId="7862A3EE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2/2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634ADA1" w14:textId="629EB36B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ymbolic math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DF5EC21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01B75A7D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D992760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9EC78DD" w14:textId="75236141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2/9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7888322" w14:textId="64FC30E4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D</w:t>
            </w:r>
            <w:r>
              <w:rPr>
                <w:rFonts w:cstheme="minorHAnsi"/>
              </w:rPr>
              <w:t>ebugging and profiling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1BB9E5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2CA1244C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172E25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49A9003" w14:textId="09FE5DDF" w:rsidR="00E92958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2/16</w:t>
            </w: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E523F3F" w14:textId="3FE58E8D" w:rsidR="00E92958" w:rsidRPr="00933647" w:rsidRDefault="00E92958" w:rsidP="00281B1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F</w:t>
            </w:r>
            <w:r>
              <w:rPr>
                <w:rFonts w:cstheme="minorHAnsi"/>
              </w:rPr>
              <w:t>inal</w:t>
            </w: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45143C1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92958" w:rsidRPr="00933647" w14:paraId="27F42C08" w14:textId="77777777" w:rsidTr="00843749">
        <w:tc>
          <w:tcPr>
            <w:tcW w:w="5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9A9E69" w14:textId="77777777" w:rsidR="00E92958" w:rsidRPr="00933647" w:rsidRDefault="00E92958" w:rsidP="00281B1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8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382846D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  <w:tc>
          <w:tcPr>
            <w:tcW w:w="300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7BBD984" w14:textId="364A17DF" w:rsidR="00E92958" w:rsidRPr="00933647" w:rsidRDefault="00E92958" w:rsidP="00281B1D">
            <w:pPr>
              <w:rPr>
                <w:rFonts w:cstheme="minorHAnsi"/>
              </w:rPr>
            </w:pPr>
          </w:p>
        </w:tc>
        <w:tc>
          <w:tcPr>
            <w:tcW w:w="956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C947FB6" w14:textId="77777777" w:rsidR="00E92958" w:rsidRPr="00933647" w:rsidRDefault="00E92958" w:rsidP="00281B1D">
            <w:pPr>
              <w:rPr>
                <w:rFonts w:cstheme="minorHAnsi"/>
              </w:rPr>
            </w:pPr>
          </w:p>
        </w:tc>
      </w:tr>
      <w:tr w:rsidR="00EC7244" w:rsidRPr="00933647" w14:paraId="2CF91457" w14:textId="77777777" w:rsidTr="00EC7244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D49EA3F" w14:textId="511F2F33" w:rsidR="00EC7244" w:rsidRPr="00933647" w:rsidRDefault="00EC7244" w:rsidP="00281B1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C374B1">
              <w:rPr>
                <w:rFonts w:eastAsia="標楷體" w:cstheme="minorHAnsi"/>
              </w:rPr>
              <w:t>博士班</w:t>
            </w:r>
            <w:r w:rsidRPr="00C374B1">
              <w:rPr>
                <w:rFonts w:eastAsia="標楷體" w:cstheme="minorHAnsi"/>
              </w:rPr>
              <w:t>(</w:t>
            </w:r>
            <w:r w:rsidRPr="00933647">
              <w:rPr>
                <w:rFonts w:eastAsia="新細明體" w:cstheme="minorHAnsi"/>
                <w:kern w:val="0"/>
                <w:szCs w:val="24"/>
              </w:rPr>
              <w:t>Doctoral Program)</w:t>
            </w:r>
          </w:p>
          <w:p w14:paraId="77AC6DB1" w14:textId="77777777" w:rsidR="00EC7244" w:rsidRPr="00933647" w:rsidRDefault="00EC7244" w:rsidP="00281B1D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48101D63" w14:textId="77777777" w:rsidR="00E92958" w:rsidRDefault="00E92958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281B1D" w:rsidRPr="00933647" w14:paraId="4C1CC6B0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8E1CF4" w14:textId="77777777" w:rsidR="00281B1D" w:rsidRPr="00933647" w:rsidRDefault="00281B1D" w:rsidP="00281B1D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68F9A430" w14:textId="77777777" w:rsidR="00281B1D" w:rsidRPr="00933647" w:rsidRDefault="00281B1D" w:rsidP="00281B1D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281B1D" w:rsidRPr="00933647" w14:paraId="79FE01BB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FF3471" w14:textId="77777777" w:rsidR="00281B1D" w:rsidRPr="00933647" w:rsidRDefault="00281B1D" w:rsidP="00281B1D">
            <w:pPr>
              <w:spacing w:afterLines="50" w:after="18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078B991D" w14:textId="77777777" w:rsidR="00281B1D" w:rsidRPr="00933647" w:rsidRDefault="00281B1D" w:rsidP="00281B1D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117D9AA5" w14:textId="77777777" w:rsidR="00281B1D" w:rsidRPr="00933647" w:rsidRDefault="00281B1D" w:rsidP="00281B1D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1AA26CC2" w14:textId="77777777" w:rsidR="00281B1D" w:rsidRPr="00933647" w:rsidRDefault="00281B1D" w:rsidP="00281B1D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64330685" w14:textId="77777777" w:rsidR="00281B1D" w:rsidRPr="00933647" w:rsidRDefault="00281B1D" w:rsidP="00281B1D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148E176D" w14:textId="77777777" w:rsidR="00281B1D" w:rsidRPr="00933647" w:rsidRDefault="00281B1D" w:rsidP="00281B1D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2A2574C9" w14:textId="77777777" w:rsidR="00281B1D" w:rsidRPr="00933647" w:rsidRDefault="00281B1D" w:rsidP="00281B1D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281B1D" w:rsidRPr="00933647" w14:paraId="2E1A427F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0956469" w14:textId="77777777" w:rsidR="00281B1D" w:rsidRPr="00933647" w:rsidRDefault="00281B1D" w:rsidP="00281B1D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1E39E531" w14:textId="77777777" w:rsidR="00281B1D" w:rsidRPr="00933647" w:rsidRDefault="00281B1D" w:rsidP="00281B1D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281B1D" w:rsidRPr="00933647" w14:paraId="4642AA7B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281B1D" w:rsidRPr="00933647" w14:paraId="033416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5D6BB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BA08D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AE1D1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5E94A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397F8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9E800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618DA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281B1D" w:rsidRPr="00933647" w14:paraId="0DB98E5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836CF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B4478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E92F1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1206" w14:textId="2AAAFE88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84E49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04C1F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4EFA5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A2A5121" w14:textId="6E0FE60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4771DB4" w14:textId="2762455F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8BB5D81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56FEF2E8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281B1D" w:rsidRPr="00933647" w14:paraId="1020449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67434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4A525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01D09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6BCA3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F7A67" w14:textId="69D025EE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79C4F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442D6" w14:textId="54F207CC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D14F82B" w14:textId="2A010BB2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88136CD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281B1D" w:rsidRPr="00933647" w14:paraId="34E9948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53BD6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563CD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267E5" w14:textId="375F700B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88D69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5F173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CAFCE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1424E" w14:textId="753E7FFA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99ADB0" w14:textId="6CA08A05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3A8FC72" w14:textId="77777777" w:rsidR="00281B1D" w:rsidRPr="00933647" w:rsidRDefault="00281B1D" w:rsidP="00281B1D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281B1D" w:rsidRPr="00933647" w14:paraId="74FB7A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2F2B3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55B510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10005A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EA58DC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FB36F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73760C" w14:textId="6FA20E39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84AA90" w14:textId="3AB75A3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0902810" w14:textId="2873C304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55DA7D0" w14:textId="77777777" w:rsidR="00281B1D" w:rsidRPr="00933647" w:rsidRDefault="00281B1D" w:rsidP="00281B1D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281B1D" w:rsidRPr="00933647" w14:paraId="709D1844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FCE76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073B0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F34A" w14:textId="7B62F0BF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C3B3F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9FCD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452FD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093BF" w14:textId="7B64585A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C60C614" w14:textId="41A71DF9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79BAFE0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5AB71092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3C0395F8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281B1D" w:rsidRPr="00933647" w14:paraId="358571A0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8EC5A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01815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899DF" w14:textId="0BB365F4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3DB59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2CF49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6D0DA" w14:textId="77777777" w:rsidR="00281B1D" w:rsidRPr="00933647" w:rsidRDefault="00281B1D" w:rsidP="00281B1D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710EB" w14:textId="380AF4A2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E0B30F" w14:textId="2E1C77EE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>
                    <w:rPr>
                      <w:rFonts w:ascii="Verdana" w:eastAsia="標楷體" w:hAnsi="Verdana" w:cs="新細明體"/>
                      <w:kern w:val="0"/>
                      <w:szCs w:val="24"/>
                    </w:rPr>
                    <w:sym w:font="Wingdings" w:char="F06E"/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841F5F5" w14:textId="77777777" w:rsidR="00281B1D" w:rsidRPr="00933647" w:rsidRDefault="00281B1D" w:rsidP="00281B1D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5B64D4C0" w14:textId="77777777" w:rsidR="00281B1D" w:rsidRPr="00933647" w:rsidRDefault="00281B1D" w:rsidP="00281B1D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06931DA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91AC" w14:textId="77777777" w:rsidR="00425119" w:rsidRDefault="00425119" w:rsidP="00982579">
      <w:r>
        <w:separator/>
      </w:r>
    </w:p>
  </w:endnote>
  <w:endnote w:type="continuationSeparator" w:id="0">
    <w:p w14:paraId="4991ABC4" w14:textId="77777777" w:rsidR="00425119" w:rsidRDefault="00425119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F438" w14:textId="77777777" w:rsidR="00425119" w:rsidRDefault="00425119" w:rsidP="00982579">
      <w:r>
        <w:separator/>
      </w:r>
    </w:p>
  </w:footnote>
  <w:footnote w:type="continuationSeparator" w:id="0">
    <w:p w14:paraId="03D19782" w14:textId="77777777" w:rsidR="00425119" w:rsidRDefault="00425119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6D"/>
    <w:multiLevelType w:val="hybridMultilevel"/>
    <w:tmpl w:val="AA2CD69A"/>
    <w:lvl w:ilvl="0" w:tplc="4C9C7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A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8A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2E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E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6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E3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EA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A20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570D2"/>
    <w:rsid w:val="00075F2E"/>
    <w:rsid w:val="000931B5"/>
    <w:rsid w:val="000A242C"/>
    <w:rsid w:val="00126636"/>
    <w:rsid w:val="001406AA"/>
    <w:rsid w:val="0017447C"/>
    <w:rsid w:val="00195725"/>
    <w:rsid w:val="001B34A7"/>
    <w:rsid w:val="001D559B"/>
    <w:rsid w:val="001E407D"/>
    <w:rsid w:val="001F6EE8"/>
    <w:rsid w:val="00216852"/>
    <w:rsid w:val="00222E17"/>
    <w:rsid w:val="00223A7D"/>
    <w:rsid w:val="0025464D"/>
    <w:rsid w:val="00274380"/>
    <w:rsid w:val="00281B1D"/>
    <w:rsid w:val="002E3FCE"/>
    <w:rsid w:val="0038470E"/>
    <w:rsid w:val="003B3EE5"/>
    <w:rsid w:val="00420CC2"/>
    <w:rsid w:val="00425119"/>
    <w:rsid w:val="004468B9"/>
    <w:rsid w:val="0047176A"/>
    <w:rsid w:val="00483D85"/>
    <w:rsid w:val="004B5BD4"/>
    <w:rsid w:val="004E02AA"/>
    <w:rsid w:val="00523B32"/>
    <w:rsid w:val="0052455E"/>
    <w:rsid w:val="00530F46"/>
    <w:rsid w:val="005520A7"/>
    <w:rsid w:val="00555E7B"/>
    <w:rsid w:val="005635A5"/>
    <w:rsid w:val="00564B20"/>
    <w:rsid w:val="00571809"/>
    <w:rsid w:val="005E2C17"/>
    <w:rsid w:val="00630B31"/>
    <w:rsid w:val="00677009"/>
    <w:rsid w:val="006E1CCD"/>
    <w:rsid w:val="007576E2"/>
    <w:rsid w:val="007770B2"/>
    <w:rsid w:val="007954AB"/>
    <w:rsid w:val="007A2F56"/>
    <w:rsid w:val="007A32A9"/>
    <w:rsid w:val="007D5D2E"/>
    <w:rsid w:val="007F2079"/>
    <w:rsid w:val="007F7299"/>
    <w:rsid w:val="0081162A"/>
    <w:rsid w:val="00843749"/>
    <w:rsid w:val="00855166"/>
    <w:rsid w:val="008A29C4"/>
    <w:rsid w:val="008D3EBE"/>
    <w:rsid w:val="008F204D"/>
    <w:rsid w:val="008F5898"/>
    <w:rsid w:val="00904D2C"/>
    <w:rsid w:val="0090713D"/>
    <w:rsid w:val="00933647"/>
    <w:rsid w:val="00956F4F"/>
    <w:rsid w:val="00982579"/>
    <w:rsid w:val="009D4F3A"/>
    <w:rsid w:val="00A575DE"/>
    <w:rsid w:val="00A60323"/>
    <w:rsid w:val="00A9603A"/>
    <w:rsid w:val="00AF3EF4"/>
    <w:rsid w:val="00B06E11"/>
    <w:rsid w:val="00B0701D"/>
    <w:rsid w:val="00B3364E"/>
    <w:rsid w:val="00B56124"/>
    <w:rsid w:val="00BA6280"/>
    <w:rsid w:val="00BD1BAE"/>
    <w:rsid w:val="00BD3359"/>
    <w:rsid w:val="00C21DFD"/>
    <w:rsid w:val="00C374B1"/>
    <w:rsid w:val="00CA185A"/>
    <w:rsid w:val="00CC2838"/>
    <w:rsid w:val="00D80795"/>
    <w:rsid w:val="00DB7163"/>
    <w:rsid w:val="00E44FB8"/>
    <w:rsid w:val="00E92958"/>
    <w:rsid w:val="00EC7244"/>
    <w:rsid w:val="00EE701D"/>
    <w:rsid w:val="00F11A79"/>
    <w:rsid w:val="00F449F9"/>
    <w:rsid w:val="00F874C8"/>
    <w:rsid w:val="00FC3814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AA9F"/>
  <w15:docId w15:val="{A010C2C9-F50A-4E1B-B054-F81A98D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F11A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1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2@earth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5500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2024-08-04T23:41:00Z</dcterms:created>
  <dcterms:modified xsi:type="dcterms:W3CDTF">2024-08-04T23:41:00Z</dcterms:modified>
</cp:coreProperties>
</file>