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67661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0DCF0948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hint="eastAsia"/>
              </w:rPr>
              <w:t>環境生態與生物多樣性</w:t>
            </w:r>
          </w:p>
        </w:tc>
      </w:tr>
      <w:tr w:rsidR="00467661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5AA3D284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CE345B">
              <w:rPr>
                <w:rFonts w:eastAsia="新細明體" w:cstheme="minorHAnsi"/>
                <w:kern w:val="0"/>
                <w:szCs w:val="24"/>
              </w:rPr>
              <w:t>Environmental Ecology and Biodiversity</w:t>
            </w:r>
          </w:p>
        </w:tc>
      </w:tr>
      <w:tr w:rsidR="00467661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59CFF71B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Mo</w:t>
            </w:r>
            <w:r>
              <w:rPr>
                <w:rFonts w:eastAsia="新細明體" w:cstheme="minorHAnsi"/>
                <w:kern w:val="0"/>
                <w:szCs w:val="24"/>
              </w:rPr>
              <w:t>n 2:00~5:00 pm</w:t>
            </w:r>
          </w:p>
        </w:tc>
      </w:tr>
      <w:tr w:rsidR="00467661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1A47A8E4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Room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6040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,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2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F,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RCEC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 xml:space="preserve">, </w:t>
            </w:r>
            <w:r w:rsidRPr="00924CB1">
              <w:rPr>
                <w:rFonts w:cstheme="minorHAnsi"/>
                <w:szCs w:val="24"/>
                <w:shd w:val="clear" w:color="auto" w:fill="FFFFFF"/>
              </w:rPr>
              <w:t xml:space="preserve">Academia </w:t>
            </w:r>
            <w:proofErr w:type="spellStart"/>
            <w:r w:rsidRPr="00924CB1">
              <w:rPr>
                <w:rFonts w:cstheme="minorHAnsi"/>
                <w:szCs w:val="24"/>
                <w:shd w:val="clear" w:color="auto" w:fill="FFFFFF"/>
              </w:rPr>
              <w:t>Sinica</w:t>
            </w:r>
            <w:proofErr w:type="spellEnd"/>
          </w:p>
        </w:tc>
      </w:tr>
      <w:tr w:rsidR="00467661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4A2703C0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</w:p>
        </w:tc>
      </w:tr>
      <w:tr w:rsidR="00467661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389076FB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gramStart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何東垣</w:t>
            </w:r>
            <w:proofErr w:type="gramEnd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Tung-Yuan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Ho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、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>劉</w:t>
            </w:r>
            <w:r w:rsidRPr="00924CB1">
              <w:rPr>
                <w:rFonts w:cstheme="minorHAnsi"/>
                <w:szCs w:val="24"/>
                <w:shd w:val="clear" w:color="auto" w:fill="FFFFFF"/>
              </w:rPr>
              <w:t>怡偉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Yi-Wei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Liu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、黃</w:t>
            </w:r>
            <w:proofErr w:type="gramStart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誌</w:t>
            </w:r>
            <w:proofErr w:type="gramEnd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川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Jr-</w:t>
            </w:r>
            <w:proofErr w:type="spellStart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Chuan</w:t>
            </w:r>
            <w:proofErr w:type="spellEnd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 xml:space="preserve"> Huang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、魏志</w:t>
            </w:r>
            <w:proofErr w:type="gramStart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潾</w:t>
            </w:r>
            <w:proofErr w:type="spellStart"/>
            <w:proofErr w:type="gramEnd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Chih</w:t>
            </w:r>
            <w:proofErr w:type="spellEnd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-Lin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Wei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、林卉婷</w:t>
            </w:r>
            <w:proofErr w:type="spellStart"/>
            <w:r>
              <w:rPr>
                <w:rFonts w:cstheme="minorHAnsi"/>
                <w:szCs w:val="24"/>
                <w:shd w:val="clear" w:color="auto" w:fill="FFFFFF"/>
              </w:rPr>
              <w:t>Huei</w:t>
            </w:r>
            <w:proofErr w:type="spellEnd"/>
            <w:r>
              <w:rPr>
                <w:rFonts w:cstheme="minorHAnsi"/>
                <w:szCs w:val="24"/>
                <w:shd w:val="clear" w:color="auto" w:fill="FFFFFF"/>
              </w:rPr>
              <w:t>-Ting Tina</w:t>
            </w:r>
            <w:r w:rsidRPr="00924CB1">
              <w:rPr>
                <w:rFonts w:cstheme="minorHAnsi"/>
                <w:szCs w:val="24"/>
                <w:shd w:val="clear" w:color="auto" w:fill="FFFFFF"/>
              </w:rPr>
              <w:t xml:space="preserve"> Lin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、謝志豪</w:t>
            </w:r>
            <w:proofErr w:type="spellStart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Chih-hao</w:t>
            </w:r>
            <w:proofErr w:type="spellEnd"/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Hsieh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、陳</w:t>
            </w:r>
            <w:proofErr w:type="gramStart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于</w:t>
            </w:r>
            <w:proofErr w:type="gramEnd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高</w:t>
            </w:r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Yue-</w:t>
            </w:r>
            <w:proofErr w:type="spellStart"/>
            <w:r w:rsidRPr="00924CB1">
              <w:rPr>
                <w:rFonts w:cstheme="minorHAnsi" w:hint="eastAsia"/>
                <w:szCs w:val="24"/>
                <w:shd w:val="clear" w:color="auto" w:fill="FFFFFF"/>
              </w:rPr>
              <w:t>Gau</w:t>
            </w:r>
            <w:proofErr w:type="spellEnd"/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Chen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>、湯森林</w:t>
            </w:r>
            <w:r w:rsidRPr="0029622A">
              <w:rPr>
                <w:rFonts w:cstheme="minorHAnsi"/>
                <w:szCs w:val="24"/>
                <w:shd w:val="clear" w:color="auto" w:fill="FFFFFF"/>
              </w:rPr>
              <w:t>Sen-Lin Tang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>、塗子萱</w:t>
            </w:r>
            <w:r w:rsidRPr="0029622A">
              <w:rPr>
                <w:rFonts w:cstheme="minorHAnsi"/>
                <w:szCs w:val="24"/>
                <w:shd w:val="clear" w:color="auto" w:fill="FFFFFF"/>
              </w:rPr>
              <w:t>Tzu-</w:t>
            </w:r>
            <w:proofErr w:type="spellStart"/>
            <w:r w:rsidRPr="0029622A">
              <w:rPr>
                <w:rFonts w:cstheme="minorHAnsi"/>
                <w:szCs w:val="24"/>
                <w:shd w:val="clear" w:color="auto" w:fill="FFFFFF"/>
              </w:rPr>
              <w:t>Hsuan</w:t>
            </w:r>
            <w:proofErr w:type="spellEnd"/>
            <w:r w:rsidRPr="0029622A">
              <w:rPr>
                <w:rFonts w:cstheme="minorHAnsi"/>
                <w:szCs w:val="24"/>
                <w:shd w:val="clear" w:color="auto" w:fill="FFFFFF"/>
              </w:rPr>
              <w:t xml:space="preserve"> T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>u</w:t>
            </w:r>
            <w:r>
              <w:rPr>
                <w:rFonts w:cstheme="minorHAnsi" w:hint="eastAsia"/>
                <w:szCs w:val="24"/>
                <w:shd w:val="clear" w:color="auto" w:fill="FFFFFF"/>
              </w:rPr>
              <w:t>、陳國勤</w:t>
            </w:r>
            <w:r w:rsidRPr="0029622A">
              <w:rPr>
                <w:rFonts w:cstheme="minorHAnsi"/>
                <w:szCs w:val="24"/>
                <w:shd w:val="clear" w:color="auto" w:fill="FFFFFF"/>
              </w:rPr>
              <w:t>Benny Kwok Kan Chan</w:t>
            </w:r>
          </w:p>
        </w:tc>
      </w:tr>
      <w:tr w:rsidR="00467661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B18525" w14:textId="77777777" w:rsidR="00467661" w:rsidRDefault="00C23CC7" w:rsidP="00467661">
            <w:pPr>
              <w:widowControl/>
              <w:ind w:leftChars="10" w:left="24"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="00467661" w:rsidRPr="00204DD0">
                <w:rPr>
                  <w:rStyle w:val="a8"/>
                  <w:rFonts w:eastAsia="新細明體" w:cstheme="minorHAnsi"/>
                  <w:kern w:val="0"/>
                  <w:szCs w:val="24"/>
                </w:rPr>
                <w:t>annechiu@gate.sinica.edu.tw</w:t>
              </w:r>
            </w:hyperlink>
            <w:r w:rsidR="00467661">
              <w:rPr>
                <w:rFonts w:eastAsia="新細明體" w:cstheme="minorHAnsi"/>
                <w:kern w:val="0"/>
                <w:szCs w:val="24"/>
              </w:rPr>
              <w:t xml:space="preserve"> (Ms. Anne Chiu for ad issues)</w:t>
            </w:r>
          </w:p>
          <w:p w14:paraId="4D58C1F2" w14:textId="374DCAD0" w:rsidR="00467661" w:rsidRPr="00933647" w:rsidRDefault="00C23CC7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9" w:history="1">
              <w:r w:rsidR="00467661" w:rsidRPr="00204DD0">
                <w:rPr>
                  <w:rStyle w:val="a8"/>
                  <w:rFonts w:eastAsia="新細明體" w:cstheme="minorHAnsi" w:hint="eastAsia"/>
                  <w:kern w:val="0"/>
                  <w:szCs w:val="24"/>
                </w:rPr>
                <w:t>t</w:t>
              </w:r>
              <w:r w:rsidR="00467661" w:rsidRPr="00204DD0">
                <w:rPr>
                  <w:rStyle w:val="a8"/>
                  <w:rFonts w:eastAsia="新細明體" w:cstheme="minorHAnsi"/>
                  <w:kern w:val="0"/>
                  <w:szCs w:val="24"/>
                </w:rPr>
                <w:t>yho@gate.sinica.edu.tw</w:t>
              </w:r>
            </w:hyperlink>
            <w:r w:rsidR="00467661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="00467661">
              <w:rPr>
                <w:rFonts w:eastAsia="新細明體" w:cstheme="minorHAnsi" w:hint="eastAsia"/>
                <w:kern w:val="0"/>
                <w:szCs w:val="24"/>
              </w:rPr>
              <w:t>(</w:t>
            </w:r>
            <w:r w:rsidR="00467661">
              <w:rPr>
                <w:rFonts w:eastAsia="新細明體" w:cstheme="minorHAnsi"/>
                <w:kern w:val="0"/>
                <w:szCs w:val="24"/>
              </w:rPr>
              <w:t>Prof. Tung-Yuan Ho)</w:t>
            </w:r>
          </w:p>
        </w:tc>
      </w:tr>
      <w:tr w:rsidR="00467661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3E6A5665" w:rsidR="00467661" w:rsidRPr="00BB3FCA" w:rsidRDefault="00467661" w:rsidP="00467661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 w:rsidRPr="00F80863">
              <w:rPr>
                <w:rFonts w:cstheme="minorHAnsi"/>
                <w:szCs w:val="24"/>
                <w:shd w:val="clear" w:color="auto" w:fill="FFFFFF"/>
              </w:rPr>
              <w:t>by appointment</w:t>
            </w:r>
          </w:p>
        </w:tc>
      </w:tr>
      <w:tr w:rsidR="00467661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10812973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531831">
              <w:rPr>
                <w:rFonts w:ascii="Calibri" w:eastAsia="新細明體" w:hAnsi="Calibri" w:cs="Times New Roman"/>
              </w:rPr>
              <w:t xml:space="preserve">This course focuses on interactions and </w:t>
            </w:r>
            <w:r>
              <w:rPr>
                <w:rFonts w:ascii="Calibri" w:eastAsia="新細明體" w:hAnsi="Calibri" w:cs="Times New Roman"/>
              </w:rPr>
              <w:t>causalities</w:t>
            </w:r>
            <w:r w:rsidRPr="00531831">
              <w:rPr>
                <w:rFonts w:ascii="Calibri" w:eastAsia="新細明體" w:hAnsi="Calibri" w:cs="Times New Roman"/>
              </w:rPr>
              <w:t xml:space="preserve"> between </w:t>
            </w:r>
            <w:r>
              <w:rPr>
                <w:rFonts w:ascii="Calibri" w:eastAsia="新細明體" w:hAnsi="Calibri" w:cs="Times New Roman"/>
              </w:rPr>
              <w:t xml:space="preserve">natural </w:t>
            </w:r>
            <w:r w:rsidRPr="00531831">
              <w:rPr>
                <w:rFonts w:ascii="Calibri" w:eastAsia="新細明體" w:hAnsi="Calibri" w:cs="Times New Roman"/>
              </w:rPr>
              <w:t>environmental factors</w:t>
            </w:r>
            <w:r>
              <w:rPr>
                <w:rFonts w:ascii="Calibri" w:eastAsia="新細明體" w:hAnsi="Calibri" w:cs="Times New Roman"/>
              </w:rPr>
              <w:t xml:space="preserve"> and the variations of biota and </w:t>
            </w:r>
            <w:r w:rsidRPr="00531831">
              <w:rPr>
                <w:rFonts w:ascii="Calibri" w:eastAsia="新細明體" w:hAnsi="Calibri" w:cs="Times New Roman"/>
              </w:rPr>
              <w:t>biodiversity</w:t>
            </w:r>
            <w:r>
              <w:rPr>
                <w:rFonts w:ascii="Calibri" w:eastAsia="新細明體" w:hAnsi="Calibri" w:cs="Times New Roman"/>
              </w:rPr>
              <w:t xml:space="preserve"> in</w:t>
            </w:r>
            <w:r w:rsidRPr="00531831">
              <w:rPr>
                <w:rFonts w:ascii="Calibri" w:eastAsia="新細明體" w:hAnsi="Calibri" w:cs="Times New Roman"/>
              </w:rPr>
              <w:t xml:space="preserve"> various ecological systems, </w:t>
            </w:r>
            <w:r>
              <w:rPr>
                <w:rFonts w:ascii="Calibri" w:eastAsia="新細明體" w:hAnsi="Calibri" w:cs="Times New Roman"/>
              </w:rPr>
              <w:t>also on</w:t>
            </w:r>
            <w:r w:rsidRPr="00531831">
              <w:rPr>
                <w:rFonts w:ascii="Calibri" w:eastAsia="新細明體" w:hAnsi="Calibri" w:cs="Times New Roman"/>
              </w:rPr>
              <w:t xml:space="preserve"> how various ecosystems and their biodiversity are influenced by human interventions. One major objective is to predict the responses of various ecosystems (especially marine ecosystems) to human disturbance.</w:t>
            </w:r>
            <w:r>
              <w:rPr>
                <w:rFonts w:ascii="Calibri" w:eastAsia="新細明體" w:hAnsi="Calibri" w:cs="Times New Roman"/>
              </w:rPr>
              <w:t xml:space="preserve"> </w:t>
            </w:r>
            <w:r w:rsidRPr="00531831">
              <w:rPr>
                <w:rFonts w:ascii="Calibri" w:eastAsia="新細明體" w:hAnsi="Calibri" w:cs="Times New Roman"/>
              </w:rPr>
              <w:t xml:space="preserve">We would introduce the approaches most commonly </w:t>
            </w:r>
            <w:r>
              <w:rPr>
                <w:rFonts w:ascii="Calibri" w:eastAsia="新細明體" w:hAnsi="Calibri" w:cs="Times New Roman"/>
              </w:rPr>
              <w:t>applied</w:t>
            </w:r>
            <w:r w:rsidRPr="00531831">
              <w:rPr>
                <w:rFonts w:ascii="Calibri" w:eastAsia="新細明體" w:hAnsi="Calibri" w:cs="Times New Roman"/>
              </w:rPr>
              <w:t xml:space="preserve"> in ecosystem studies, including biochemical, geochemical, and modeling methods.</w:t>
            </w:r>
          </w:p>
        </w:tc>
      </w:tr>
      <w:tr w:rsidR="00467661" w:rsidRPr="00933647" w14:paraId="7FE30611" w14:textId="77777777" w:rsidTr="00DD6CA7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5D38D5D" w14:textId="461FE290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60319B">
              <w:rPr>
                <w:rFonts w:eastAsia="標楷體" w:cstheme="minorHAnsi"/>
                <w:kern w:val="0"/>
                <w:szCs w:val="24"/>
              </w:rPr>
              <w:t>Tea</w:t>
            </w:r>
            <w:r>
              <w:rPr>
                <w:rFonts w:eastAsia="標楷體" w:cstheme="minorHAnsi"/>
                <w:kern w:val="0"/>
                <w:szCs w:val="24"/>
              </w:rPr>
              <w:t>ching material of each class would be prepared and given by individual lecturer.</w:t>
            </w:r>
          </w:p>
        </w:tc>
      </w:tr>
      <w:tr w:rsidR="00467661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50439A95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N</w:t>
            </w:r>
            <w:r>
              <w:rPr>
                <w:rFonts w:eastAsia="新細明體" w:cstheme="minorHAnsi"/>
                <w:kern w:val="0"/>
                <w:szCs w:val="24"/>
              </w:rPr>
              <w:t>/A.</w:t>
            </w:r>
          </w:p>
        </w:tc>
      </w:tr>
      <w:tr w:rsidR="00467661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0621FF9A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E74283">
              <w:rPr>
                <w:rFonts w:cstheme="minorHAnsi"/>
                <w:sz w:val="21"/>
                <w:szCs w:val="21"/>
                <w:shd w:val="clear" w:color="auto" w:fill="FFFFFF"/>
              </w:rPr>
              <w:t>100%</w:t>
            </w:r>
          </w:p>
        </w:tc>
      </w:tr>
      <w:tr w:rsidR="00467661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2D1C4F" w14:textId="77777777" w:rsidR="00467661" w:rsidRPr="00933647" w:rsidRDefault="00467661" w:rsidP="00467661">
            <w:pPr>
              <w:widowControl/>
              <w:ind w:leftChars="10" w:left="24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47A3F018" w14:textId="77777777" w:rsidR="00467661" w:rsidRPr="00933647" w:rsidRDefault="00467661" w:rsidP="00467661">
            <w:pPr>
              <w:widowControl/>
              <w:ind w:leftChars="10" w:left="24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773EAA0C" w14:textId="77777777" w:rsidR="00467661" w:rsidRPr="00933647" w:rsidRDefault="00467661" w:rsidP="00467661">
            <w:pPr>
              <w:widowControl/>
              <w:ind w:leftChars="10" w:left="24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3A0E8CB0" w14:textId="77777777" w:rsidR="00467661" w:rsidRPr="00933647" w:rsidRDefault="00467661" w:rsidP="00467661">
            <w:pPr>
              <w:widowControl/>
              <w:ind w:leftChars="10" w:left="24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5B381F5E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467661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DD8393" w14:textId="1318346A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Final presentation 8</w:t>
            </w:r>
            <w:r w:rsidRPr="00E74283">
              <w:rPr>
                <w:rFonts w:ascii="Times New Roman" w:hAnsi="Times New Roman" w:cs="Times New Roman"/>
                <w:bCs/>
                <w:iCs/>
              </w:rPr>
              <w:t>0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74283">
              <w:rPr>
                <w:rFonts w:ascii="Times New Roman" w:hAnsi="Times New Roman" w:cs="Times New Roman"/>
                <w:bCs/>
                <w:iCs/>
              </w:rPr>
              <w:t xml:space="preserve">%;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Class </w:t>
            </w:r>
            <w:r w:rsidRPr="00E74283">
              <w:rPr>
                <w:rFonts w:ascii="Times New Roman" w:hAnsi="Times New Roman" w:cs="Times New Roman"/>
                <w:lang w:val="en"/>
              </w:rPr>
              <w:t xml:space="preserve">attendance </w:t>
            </w:r>
            <w:r>
              <w:rPr>
                <w:rFonts w:ascii="Times New Roman" w:hAnsi="Times New Roman" w:cs="Times New Roman"/>
                <w:lang w:val="en"/>
              </w:rPr>
              <w:t>and</w:t>
            </w:r>
            <w:r w:rsidRPr="00E74283">
              <w:rPr>
                <w:rFonts w:ascii="Times New Roman" w:hAnsi="Times New Roman" w:cs="Times New Roman"/>
                <w:lang w:val="en"/>
              </w:rPr>
              <w:t xml:space="preserve"> performance 20</w:t>
            </w:r>
            <w:r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74283">
              <w:rPr>
                <w:rFonts w:ascii="Times New Roman" w:hAnsi="Times New Roman" w:cs="Times New Roman"/>
                <w:lang w:val="en"/>
              </w:rPr>
              <w:t>%.</w:t>
            </w:r>
          </w:p>
        </w:tc>
      </w:tr>
      <w:tr w:rsidR="00467661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467661" w:rsidRPr="0070731E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70731E">
              <w:rPr>
                <w:rFonts w:hint="eastAsia"/>
              </w:rPr>
              <w:t xml:space="preserve"> </w:t>
            </w:r>
          </w:p>
          <w:p w14:paraId="3DDCF0D5" w14:textId="77777777" w:rsidR="00467661" w:rsidRPr="00CC46FA" w:rsidRDefault="00467661" w:rsidP="00467661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467661" w:rsidRDefault="00467661" w:rsidP="00467661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0F79E576" w14:textId="33AD3A7A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52649F2E" w14:textId="16F698B0" w:rsidR="00467661" w:rsidRDefault="00467661" w:rsidP="00467661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467661" w:rsidRDefault="00467661" w:rsidP="00467661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1FE25C6F" w14:textId="6AA797CB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4A00CDCA" w14:textId="530F790D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BE39274" w14:textId="7D6D0B3F" w:rsidR="00467661" w:rsidRDefault="00467661" w:rsidP="00467661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467661" w:rsidRDefault="00467661" w:rsidP="00467661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467661" w:rsidRDefault="00467661" w:rsidP="0046766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467661" w:rsidRDefault="00467661" w:rsidP="00467661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467661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0A5C114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467661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467661" w:rsidRDefault="00467661" w:rsidP="00467661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467661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359FC6D6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323140C4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42FFEA15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467661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6F8D74DE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689D5264" w:rsidR="00467661" w:rsidRPr="00933647" w:rsidRDefault="00467661" w:rsidP="0046766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560D320C" w14:textId="77777777" w:rsidR="00A25CB7" w:rsidRPr="00467661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467661" w:rsidRPr="00933647" w14:paraId="3EAA92F0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EF01D49" w14:textId="5871F6DC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2/17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4FD275B" w14:textId="27183E99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Introduction of System Ecology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DBBB3B" w14:textId="682643E7" w:rsidR="00467661" w:rsidRPr="00933647" w:rsidRDefault="00467661" w:rsidP="00467661">
            <w:pPr>
              <w:rPr>
                <w:rFonts w:cstheme="minorHAnsi"/>
              </w:rPr>
            </w:pPr>
            <w:proofErr w:type="gramStart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何東垣</w:t>
            </w:r>
            <w:proofErr w:type="gramEnd"/>
            <w:r w:rsidRPr="00D11FC6">
              <w:rPr>
                <w:rFonts w:ascii="Times New Roman" w:hAnsi="Times New Roman" w:cs="Times New Roman"/>
                <w:color w:val="000000"/>
              </w:rPr>
              <w:t xml:space="preserve"> (Ho, TY)</w:t>
            </w:r>
          </w:p>
        </w:tc>
      </w:tr>
      <w:tr w:rsidR="00467661" w:rsidRPr="00933647" w14:paraId="1007922B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FF247D7" w14:textId="1F07EA55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2/24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764714C" w14:textId="0DB58A8F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Environmental condition: physical and chemical factors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35B48DF" w14:textId="089154F6" w:rsidR="00467661" w:rsidRPr="00933647" w:rsidRDefault="00467661" w:rsidP="00467661">
            <w:pPr>
              <w:rPr>
                <w:rFonts w:cstheme="minorHAnsi"/>
              </w:rPr>
            </w:pPr>
            <w:proofErr w:type="gramStart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何東垣</w:t>
            </w:r>
            <w:proofErr w:type="gramEnd"/>
            <w:r w:rsidRPr="00D11FC6">
              <w:rPr>
                <w:rFonts w:ascii="Times New Roman" w:hAnsi="Times New Roman" w:cs="Times New Roman"/>
                <w:color w:val="000000"/>
              </w:rPr>
              <w:t xml:space="preserve"> (Ho, TY)</w:t>
            </w:r>
          </w:p>
        </w:tc>
      </w:tr>
      <w:tr w:rsidR="00467661" w:rsidRPr="00933647" w14:paraId="139F28A4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8C6558E" w14:textId="4A752002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3/3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64A8D375" w14:textId="0A59C0E0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Aquatic Chemistry for Ecology study 2-1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BC51ABA" w14:textId="3049042D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林卉婷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 (Lin, HT)</w:t>
            </w:r>
          </w:p>
        </w:tc>
      </w:tr>
      <w:tr w:rsidR="00467661" w:rsidRPr="00933647" w14:paraId="341EDDC5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89FBF30" w14:textId="7C321207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3/10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103D95C" w14:textId="27EA9506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Aquatic Chemistry for Ecology study 2-2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B68526" w14:textId="6D63D208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林卉婷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 (Lin, HT)</w:t>
            </w:r>
          </w:p>
        </w:tc>
      </w:tr>
      <w:tr w:rsidR="00467661" w:rsidRPr="00933647" w14:paraId="5AD972F0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C3E8758" w14:textId="297D685B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3/17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930CFC9" w14:textId="4B1930D1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Biochemical and geochemical tools and applications 1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A025DD" w14:textId="20729FE3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劉怡偉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(Liu, YW)</w:t>
            </w:r>
          </w:p>
        </w:tc>
      </w:tr>
      <w:tr w:rsidR="00467661" w:rsidRPr="00933647" w14:paraId="5D6D3729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24CD1A" w14:textId="686C98C3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3/24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A0CE6AD" w14:textId="292D4DC1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Biochemical and geochemical tools and applications 2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FA53CA" w14:textId="4A0CA195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劉怡偉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(Liu, YW)</w:t>
            </w:r>
          </w:p>
        </w:tc>
      </w:tr>
      <w:tr w:rsidR="00467661" w:rsidRPr="00933647" w14:paraId="65227910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54B2F0D" w14:textId="619F9B02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3/31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9B6A09B" w14:textId="74884C0D" w:rsidR="00467661" w:rsidRPr="00933647" w:rsidRDefault="008D39AF" w:rsidP="00467661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Mi</w:t>
            </w:r>
            <w:r>
              <w:rPr>
                <w:rFonts w:cstheme="minorHAnsi"/>
              </w:rPr>
              <w:t>dterm Exam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3C29F4" w14:textId="03DCC6E3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謝志豪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(Hsieh, CH)</w:t>
            </w:r>
          </w:p>
        </w:tc>
      </w:tr>
      <w:tr w:rsidR="00467661" w:rsidRPr="00933647" w14:paraId="1982F90F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FD562D5" w14:textId="47C69741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4/7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8E51482" w14:textId="0989FE80" w:rsidR="00467661" w:rsidRPr="00933647" w:rsidRDefault="008D39AF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Ecosystem modeling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509578" w14:textId="6F35B186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謝志豪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(Hsieh, CH)</w:t>
            </w:r>
          </w:p>
        </w:tc>
      </w:tr>
      <w:tr w:rsidR="00467661" w:rsidRPr="00933647" w14:paraId="7AC39A3B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732853A" w14:textId="2D6D63B8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4/14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9097733" w14:textId="61C0DB20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Biogeochemical Cycling in Terrestrial Ecosystems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2EBADD" w14:textId="3EA35788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陳</w:t>
            </w:r>
            <w:proofErr w:type="gramStart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于</w:t>
            </w:r>
            <w:proofErr w:type="gramEnd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高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(Chen, YG)</w:t>
            </w:r>
          </w:p>
        </w:tc>
      </w:tr>
      <w:tr w:rsidR="00467661" w:rsidRPr="00933647" w14:paraId="607EDD74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58AA697" w14:textId="1B61CE61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4/21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615E4E4E" w14:textId="12372E24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Watershed, Lake &amp; Stream Ecosystems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EEFD78" w14:textId="69F1D8D1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黃</w:t>
            </w:r>
            <w:proofErr w:type="gramStart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誌</w:t>
            </w:r>
            <w:proofErr w:type="gramEnd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川</w:t>
            </w:r>
            <w:r w:rsidRPr="00D11FC6">
              <w:rPr>
                <w:rFonts w:ascii="Times New Roman" w:hAnsi="Times New Roman" w:cs="Times New Roman"/>
                <w:color w:val="000000"/>
              </w:rPr>
              <w:t>(Huang, CC)</w:t>
            </w:r>
          </w:p>
        </w:tc>
      </w:tr>
      <w:tr w:rsidR="00467661" w:rsidRPr="00933647" w14:paraId="0F350B4A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89488BC" w14:textId="7E17BD89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4/28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1A323A2" w14:textId="6FCF3B62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Deep-sea Ecosystem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A9AC99B" w14:textId="7C26204D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魏志</w:t>
            </w:r>
            <w:proofErr w:type="gramStart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潾</w:t>
            </w:r>
            <w:proofErr w:type="gramEnd"/>
            <w:r w:rsidRPr="00D11FC6">
              <w:rPr>
                <w:rFonts w:ascii="Times New Roman" w:hAnsi="Times New Roman" w:cs="Times New Roman"/>
                <w:color w:val="000000"/>
              </w:rPr>
              <w:t xml:space="preserve"> (Wei, CL)</w:t>
            </w:r>
          </w:p>
        </w:tc>
      </w:tr>
      <w:tr w:rsidR="00467661" w:rsidRPr="00933647" w14:paraId="655088EB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01FE137" w14:textId="5DB213FF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5/5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A8DD3F0" w14:textId="51EEE58E" w:rsidR="00467661" w:rsidRPr="00933647" w:rsidRDefault="008D39AF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Ecosystem monitoring and data analysis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73D5" w14:textId="518C5740" w:rsidR="00467661" w:rsidRPr="00933647" w:rsidRDefault="008D39AF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謝志豪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(Hsieh, CH)</w:t>
            </w:r>
          </w:p>
        </w:tc>
      </w:tr>
      <w:tr w:rsidR="00467661" w:rsidRPr="00933647" w14:paraId="7EDC4C2D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5BD3E70" w14:textId="58BBE45A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5/12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1B45C9A8" w14:textId="3B34236B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Anthropogenic Impacts on Marine Ecosystems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F55EFC5" w14:textId="5A3F87BA" w:rsidR="00467661" w:rsidRPr="00933647" w:rsidRDefault="00467661" w:rsidP="00467661">
            <w:pPr>
              <w:rPr>
                <w:rFonts w:cstheme="minorHAnsi"/>
              </w:rPr>
            </w:pPr>
            <w:proofErr w:type="gramStart"/>
            <w:r w:rsidRPr="00D11FC6">
              <w:rPr>
                <w:rFonts w:ascii="細明體" w:eastAsia="細明體" w:hAnsi="細明體" w:cs="Times New Roman" w:hint="eastAsia"/>
                <w:color w:val="000000"/>
              </w:rPr>
              <w:t>何東垣</w:t>
            </w:r>
            <w:proofErr w:type="gramEnd"/>
            <w:r w:rsidRPr="00D11FC6">
              <w:rPr>
                <w:rFonts w:ascii="Times New Roman" w:hAnsi="Times New Roman" w:cs="Times New Roman"/>
                <w:color w:val="000000"/>
              </w:rPr>
              <w:t xml:space="preserve"> (Ho, TY)</w:t>
            </w:r>
          </w:p>
        </w:tc>
      </w:tr>
      <w:tr w:rsidR="00467661" w:rsidRPr="00933647" w14:paraId="500F8852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B9C0C1C" w14:textId="5246CBD4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5/19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4253311" w14:textId="01065504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Marine Biodiversity 3-1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24FD20" w14:textId="6AF83B7D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塗子萱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(Tu, TH)</w:t>
            </w:r>
          </w:p>
        </w:tc>
      </w:tr>
      <w:tr w:rsidR="00467661" w:rsidRPr="00933647" w14:paraId="5237628A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D42D9F3" w14:textId="500F1DBA" w:rsidR="00467661" w:rsidRPr="006843B3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5/26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9745845" w14:textId="6EF43C90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Marine Biodiversity 3-2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6B4B5E" w14:textId="2AC451E8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湯森林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(Tang, SL)</w:t>
            </w:r>
          </w:p>
        </w:tc>
      </w:tr>
      <w:tr w:rsidR="00467661" w:rsidRPr="00933647" w14:paraId="5CF89465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C2FA70D" w14:textId="4886F2D8" w:rsidR="00467661" w:rsidRDefault="00467661" w:rsidP="00467661">
            <w:pPr>
              <w:rPr>
                <w:rFonts w:cstheme="minorHAnsi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6/2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DDBAF29" w14:textId="7C1F1FD5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Times New Roman" w:hAnsi="Times New Roman" w:cs="Times New Roman"/>
                <w:color w:val="000000"/>
              </w:rPr>
              <w:t>Marine Biodiversity 3-3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FDBC3EF" w14:textId="511526A3" w:rsidR="00467661" w:rsidRPr="00933647" w:rsidRDefault="00467661" w:rsidP="00467661">
            <w:pPr>
              <w:rPr>
                <w:rFonts w:cstheme="minorHAnsi"/>
              </w:rPr>
            </w:pPr>
            <w:r w:rsidRPr="00D11FC6">
              <w:rPr>
                <w:rFonts w:ascii="細明體" w:eastAsia="細明體" w:hAnsi="細明體" w:cs="Times New Roman" w:hint="eastAsia"/>
                <w:color w:val="000000"/>
              </w:rPr>
              <w:t>陳國勤</w:t>
            </w:r>
            <w:r w:rsidRPr="00D11FC6">
              <w:rPr>
                <w:rFonts w:ascii="Times New Roman" w:hAnsi="Times New Roman" w:cs="Times New Roman"/>
                <w:color w:val="000000"/>
              </w:rPr>
              <w:t xml:space="preserve"> (Chan, BKK)</w:t>
            </w:r>
          </w:p>
        </w:tc>
      </w:tr>
      <w:tr w:rsidR="00467661" w:rsidRPr="00933647" w14:paraId="7A0032EF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467661" w:rsidRPr="006843B3" w:rsidRDefault="00467661" w:rsidP="00467661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467661" w:rsidRPr="00933647" w:rsidRDefault="00467661" w:rsidP="00467661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467661" w:rsidRPr="00933647" w:rsidRDefault="00467661" w:rsidP="00467661">
            <w:pPr>
              <w:rPr>
                <w:rFonts w:cstheme="minorHAnsi"/>
              </w:rPr>
            </w:pPr>
          </w:p>
        </w:tc>
      </w:tr>
      <w:tr w:rsidR="00467661" w:rsidRPr="00933647" w14:paraId="41E7208E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467661" w:rsidRPr="00A22B1F" w:rsidRDefault="00467661" w:rsidP="004676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467661" w:rsidRPr="00933647" w:rsidRDefault="00467661" w:rsidP="00467661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467661" w:rsidRPr="00933647" w:rsidRDefault="00467661" w:rsidP="00467661">
            <w:pPr>
              <w:rPr>
                <w:rFonts w:cstheme="minorHAnsi"/>
              </w:rPr>
            </w:pPr>
          </w:p>
        </w:tc>
      </w:tr>
      <w:tr w:rsidR="00467661" w:rsidRPr="00933647" w14:paraId="0D41FC3C" w14:textId="77777777" w:rsidTr="00467661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467661" w:rsidRPr="00933647" w:rsidRDefault="00467661" w:rsidP="0046766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467661" w:rsidRPr="00933647" w:rsidRDefault="00467661" w:rsidP="00467661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467661" w:rsidRPr="00933647" w:rsidRDefault="00467661" w:rsidP="00467661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467661" w:rsidRPr="00933647" w:rsidRDefault="00467661" w:rsidP="00467661">
            <w:pPr>
              <w:rPr>
                <w:rFonts w:cstheme="minorHAnsi"/>
              </w:rPr>
            </w:pPr>
          </w:p>
        </w:tc>
      </w:tr>
      <w:tr w:rsidR="00467661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467661" w:rsidRPr="00933647" w:rsidRDefault="00467661" w:rsidP="0046766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467661" w:rsidRPr="00933647" w14:paraId="2ACD274A" w14:textId="77777777" w:rsidTr="00467661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63B4203" w14:textId="77777777" w:rsidR="00467661" w:rsidRPr="00467661" w:rsidRDefault="00467661" w:rsidP="00467661">
            <w:pPr>
              <w:widowControl/>
              <w:rPr>
                <w:rFonts w:eastAsia="標楷體" w:cstheme="minorHAnsi"/>
                <w:bCs/>
                <w:kern w:val="0"/>
                <w:szCs w:val="24"/>
              </w:rPr>
            </w:pPr>
            <w:r w:rsidRPr="00467661">
              <w:rPr>
                <w:rFonts w:eastAsia="標楷體" w:cstheme="minorHAnsi"/>
                <w:bCs/>
                <w:kern w:val="0"/>
                <w:szCs w:val="24"/>
              </w:rPr>
              <w:t>核心能力</w:t>
            </w:r>
            <w:r w:rsidRPr="00467661">
              <w:rPr>
                <w:rFonts w:eastAsia="標楷體" w:cstheme="minorHAnsi"/>
                <w:bCs/>
                <w:kern w:val="0"/>
                <w:szCs w:val="24"/>
              </w:rPr>
              <w:t xml:space="preserve">I: </w:t>
            </w:r>
            <w:proofErr w:type="gramStart"/>
            <w:r w:rsidRPr="00467661">
              <w:rPr>
                <w:rFonts w:eastAsia="標楷體" w:cstheme="minorHAnsi"/>
                <w:bCs/>
                <w:kern w:val="0"/>
                <w:szCs w:val="24"/>
              </w:rPr>
              <w:t>請點選本</w:t>
            </w:r>
            <w:proofErr w:type="gramEnd"/>
            <w:r w:rsidRPr="00467661">
              <w:rPr>
                <w:rFonts w:eastAsia="標楷體" w:cstheme="minorHAnsi"/>
                <w:bCs/>
                <w:kern w:val="0"/>
                <w:szCs w:val="24"/>
              </w:rPr>
              <w:t>課程培養學生具備核心能力之強度指數，並填寫對應之評量方式</w:t>
            </w:r>
          </w:p>
          <w:p w14:paraId="0A604895" w14:textId="77777777" w:rsidR="00467661" w:rsidRPr="00467661" w:rsidRDefault="00467661" w:rsidP="006308AB">
            <w:pPr>
              <w:widowControl/>
              <w:rPr>
                <w:rFonts w:eastAsia="標楷體" w:cstheme="minorHAnsi"/>
                <w:bCs/>
                <w:kern w:val="0"/>
                <w:szCs w:val="24"/>
              </w:rPr>
            </w:pPr>
            <w:r w:rsidRPr="00467661">
              <w:rPr>
                <w:rFonts w:eastAsia="標楷體" w:cstheme="minorHAnsi"/>
                <w:bCs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467661" w:rsidRPr="00933647" w14:paraId="3AE1992A" w14:textId="77777777" w:rsidTr="00467661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B690D57" w14:textId="77777777" w:rsidR="00467661" w:rsidRPr="00467661" w:rsidRDefault="00467661" w:rsidP="00467661">
            <w:pPr>
              <w:widowControl/>
              <w:rPr>
                <w:rFonts w:eastAsia="標楷體" w:cstheme="minorHAnsi"/>
                <w:bCs/>
                <w:kern w:val="0"/>
                <w:szCs w:val="24"/>
              </w:rPr>
            </w:pPr>
            <w:r w:rsidRPr="00467661">
              <w:rPr>
                <w:rFonts w:eastAsia="標楷體" w:cstheme="minorHAnsi"/>
                <w:bCs/>
                <w:kern w:val="0"/>
                <w:szCs w:val="24"/>
              </w:rPr>
              <w:t>請勾選</w:t>
            </w:r>
            <w:proofErr w:type="gramStart"/>
            <w:r w:rsidRPr="00467661">
              <w:rPr>
                <w:rFonts w:eastAsia="標楷體" w:cstheme="minorHAnsi"/>
                <w:bCs/>
                <w:kern w:val="0"/>
                <w:szCs w:val="24"/>
              </w:rPr>
              <w:t>學程所訂</w:t>
            </w:r>
            <w:proofErr w:type="gramEnd"/>
            <w:r w:rsidRPr="00467661">
              <w:rPr>
                <w:rFonts w:eastAsia="標楷體" w:cstheme="minorHAnsi"/>
                <w:bCs/>
                <w:kern w:val="0"/>
                <w:szCs w:val="24"/>
              </w:rPr>
              <w:t>之核心能力</w:t>
            </w:r>
            <w:r w:rsidRPr="00467661">
              <w:rPr>
                <w:rFonts w:eastAsia="標楷體" w:cstheme="minorHAnsi"/>
                <w:bCs/>
                <w:kern w:val="0"/>
                <w:szCs w:val="24"/>
              </w:rPr>
              <w:t>(</w:t>
            </w:r>
            <w:r w:rsidRPr="00467661">
              <w:rPr>
                <w:rFonts w:eastAsia="標楷體" w:cstheme="minorHAnsi"/>
                <w:bCs/>
                <w:kern w:val="0"/>
                <w:szCs w:val="24"/>
              </w:rPr>
              <w:t>可複選</w:t>
            </w:r>
            <w:r w:rsidRPr="00467661">
              <w:rPr>
                <w:rFonts w:eastAsia="標楷體" w:cstheme="minorHAnsi"/>
                <w:bCs/>
                <w:kern w:val="0"/>
                <w:szCs w:val="24"/>
              </w:rPr>
              <w:t>)</w:t>
            </w:r>
          </w:p>
          <w:p w14:paraId="78F7635C" w14:textId="77777777" w:rsidR="00467661" w:rsidRPr="00933647" w:rsidRDefault="00467661" w:rsidP="0046766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45ABC053" w14:textId="77777777" w:rsidR="00467661" w:rsidRPr="00933647" w:rsidRDefault="00467661" w:rsidP="0046766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68FE0C63" w14:textId="77777777" w:rsidR="00467661" w:rsidRPr="00933647" w:rsidRDefault="00467661" w:rsidP="0046766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752E22CE" w14:textId="77777777" w:rsidR="00467661" w:rsidRPr="00933647" w:rsidRDefault="00467661" w:rsidP="0046766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電腦及程式語言運用能力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05FA27CF" w14:textId="77777777" w:rsidR="00467661" w:rsidRPr="00933647" w:rsidRDefault="00467661" w:rsidP="0046766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="Times New Roman" w:eastAsia="標楷體" w:hAnsi="Times New Roman" w:cs="Times New Roman"/>
              </w:rPr>
              <w:t>■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29EFCE" w14:textId="3C5CA558" w:rsidR="00467661" w:rsidRPr="00467661" w:rsidRDefault="00467661" w:rsidP="00467661">
            <w:pPr>
              <w:widowControl/>
              <w:rPr>
                <w:rFonts w:eastAsia="標楷體" w:cstheme="minorHAnsi"/>
                <w:bCs/>
                <w:kern w:val="0"/>
                <w:szCs w:val="24"/>
              </w:rPr>
            </w:pPr>
            <w:r>
              <w:rPr>
                <w:rFonts w:eastAsia="標楷體" w:cstheme="minorHAnsi" w:hint="eastAsia"/>
              </w:rPr>
              <w:t xml:space="preserve">    </w:t>
            </w: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</w:tbl>
    <w:p w14:paraId="3A9C111F" w14:textId="77777777" w:rsidR="00A22B1F" w:rsidRPr="00467661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467661" w:rsidRPr="00933647" w14:paraId="0438285E" w14:textId="77777777" w:rsidTr="00383567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tbl>
            <w:tblPr>
              <w:tblW w:w="6133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35"/>
            </w:tblGrid>
            <w:tr w:rsidR="00467661" w:rsidRPr="009C4A25" w14:paraId="36A4778D" w14:textId="77777777" w:rsidTr="006308AB">
              <w:tc>
                <w:tcPr>
                  <w:tcW w:w="50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561384F0" w14:textId="77777777" w:rsidR="00467661" w:rsidRPr="009C4A25" w:rsidRDefault="00467661" w:rsidP="00467661">
                  <w:pPr>
                    <w:rPr>
                      <w:rFonts w:eastAsia="標楷體" w:cstheme="minorHAnsi"/>
                    </w:rPr>
                  </w:pPr>
                  <w:r w:rsidRPr="009C4A25">
                    <w:rPr>
                      <w:rFonts w:eastAsia="標楷體" w:cstheme="minorHAnsi"/>
                    </w:rPr>
                    <w:t>核心能力</w:t>
                  </w:r>
                  <w:r w:rsidRPr="009C4A25">
                    <w:rPr>
                      <w:rFonts w:eastAsia="標楷體" w:cstheme="minorHAnsi"/>
                    </w:rPr>
                    <w:t xml:space="preserve">II: </w:t>
                  </w:r>
                  <w:proofErr w:type="gramStart"/>
                  <w:r w:rsidRPr="009C4A25">
                    <w:rPr>
                      <w:rFonts w:eastAsia="標楷體" w:cstheme="minorHAnsi"/>
                    </w:rPr>
                    <w:t>請點選本</w:t>
                  </w:r>
                  <w:proofErr w:type="gramEnd"/>
                  <w:r w:rsidRPr="009C4A25">
                    <w:rPr>
                      <w:rFonts w:eastAsia="標楷體" w:cstheme="minorHAnsi"/>
                    </w:rPr>
                    <w:t>課程培養學生具備核心能力之強度指數，並填寫對應之評量方式</w:t>
                  </w:r>
                </w:p>
                <w:p w14:paraId="45DFD2BD" w14:textId="77777777" w:rsidR="00467661" w:rsidRPr="009C4A25" w:rsidRDefault="00467661" w:rsidP="00467661">
                  <w:pPr>
                    <w:spacing w:afterLines="50" w:after="180"/>
                    <w:ind w:firstLineChars="196" w:firstLine="470"/>
                    <w:rPr>
                      <w:rFonts w:eastAsia="標楷體" w:cstheme="minorHAnsi"/>
                    </w:rPr>
                  </w:pPr>
                  <w:r w:rsidRPr="009C4A25">
                    <w:rPr>
                      <w:rFonts w:eastAsia="新細明體" w:cstheme="minorHAnsi"/>
                      <w:kern w:val="0"/>
                      <w:szCs w:val="24"/>
                    </w:rPr>
                    <w:t>Please select the core abilities and its corresponding assessments of this course</w:t>
                  </w:r>
                </w:p>
              </w:tc>
            </w:tr>
            <w:tr w:rsidR="00467661" w:rsidRPr="009C4A25" w14:paraId="084FA7CA" w14:textId="77777777" w:rsidTr="006308AB">
              <w:tc>
                <w:tcPr>
                  <w:tcW w:w="50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7"/>
                    <w:gridCol w:w="792"/>
                    <w:gridCol w:w="460"/>
                    <w:gridCol w:w="884"/>
                    <w:gridCol w:w="504"/>
                    <w:gridCol w:w="820"/>
                    <w:gridCol w:w="3837"/>
                  </w:tblGrid>
                  <w:tr w:rsidR="00467661" w:rsidRPr="009C4A25" w14:paraId="1709DC3F" w14:textId="77777777" w:rsidTr="006308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8B1C5C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強度指數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Overall rating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of Core Abilities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CBE1D9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1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非常低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Very Low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A3EEF0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2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低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Low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12545D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3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普通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Medium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3B5232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4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高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High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CD1CE8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5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非常高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Very High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DADAD4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t>評量方式</w:t>
                        </w:r>
                        <w:r w:rsidRPr="009C4A25">
                          <w:rPr>
                            <w:rFonts w:eastAsia="標楷體" w:cstheme="minorHAnsi"/>
                            <w:bCs/>
                            <w:color w:val="000000"/>
                            <w:kern w:val="0"/>
                            <w:szCs w:val="24"/>
                          </w:rPr>
                          <w:br/>
                          <w:t>Corresponding Assessments</w:t>
                        </w:r>
                      </w:p>
                    </w:tc>
                  </w:tr>
                  <w:tr w:rsidR="00467661" w:rsidRPr="009C4A25" w14:paraId="6B9EAD77" w14:textId="77777777" w:rsidTr="006308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531FA5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獨立思考與研究能力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  <w:t>Independent thinking and research capacity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F1F713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A070BD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11DE85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9288AE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92586C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56FF93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紙筆測驗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會考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(Test/Exam) </w:t>
                        </w:r>
                      </w:p>
                      <w:p w14:paraId="27978A2A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作業練習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(Assignments)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口頭報告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口試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(Presentation/Oral 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專題研究報告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書面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)</w:t>
                        </w:r>
                      </w:p>
                      <w:p w14:paraId="7B9C25FA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(Research Report(printed on paper))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實作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(Practices/Experiments)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出席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課堂表現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(Attendance/Performance)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學習檔案評量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(Portfolios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自我評量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同儕互評</w:t>
                        </w:r>
                      </w:p>
                      <w:p w14:paraId="3069D4EB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(Self-Assessment/ Peer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作品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創作展演</w:t>
                        </w:r>
                      </w:p>
                      <w:p w14:paraId="671A00D4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(Products/Creative 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其他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(Others) </w:t>
                        </w:r>
                      </w:p>
                    </w:tc>
                  </w:tr>
                  <w:tr w:rsidR="00467661" w:rsidRPr="009C4A25" w14:paraId="64FE05A7" w14:textId="77777777" w:rsidTr="006308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719003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進階數理及專業知識能力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  <w:t>Advanced mathematical and professional knowledge and ability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AE9E94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06654A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689357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E920B6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98B11E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CFC549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紙筆測驗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會考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(Test/Exam)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作業練習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(Assignments)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口頭報告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口試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(Presentation/Oral 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專題研究報告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書面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)</w:t>
                        </w:r>
                      </w:p>
                      <w:p w14:paraId="3BD03EE3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(Research Report(printed on paper))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實作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(Practices/Experiments)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出席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課堂表現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(Attendance/Performance)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學習檔案評量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(Portfolios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自我評量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同儕互評</w:t>
                        </w:r>
                      </w:p>
                      <w:p w14:paraId="3F095B3D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(Self-Assessment/ Peer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作品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創作展演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(Products/Creative 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其他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(Others) </w:t>
                        </w:r>
                      </w:p>
                    </w:tc>
                  </w:tr>
                  <w:tr w:rsidR="00467661" w:rsidRPr="009C4A25" w14:paraId="7515AAE3" w14:textId="77777777" w:rsidTr="006308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2BD75A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觀測模擬及分析推理能力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  <w:t>Observation simulation and analysis of reasoning ability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F13897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14C8BB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6587EC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1C4859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10291E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0632DF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紙筆測驗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會考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(Test/Exam)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作業練習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(Assignments)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口頭報告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口試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(Presentation/Oral 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專題研究報告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書面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)</w:t>
                        </w:r>
                      </w:p>
                      <w:p w14:paraId="76DA8015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(Research Report(printed on paper))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實作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(Practices/Experiments)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出席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課堂表現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(Attendance/Performance)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學習檔案評量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(Portfolios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自我評量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同儕互評</w:t>
                        </w:r>
                      </w:p>
                      <w:p w14:paraId="37709520" w14:textId="77777777" w:rsidR="00467661" w:rsidRPr="009C4A25" w:rsidRDefault="00467661" w:rsidP="00467661">
                        <w:pPr>
                          <w:widowControl/>
                          <w:jc w:val="both"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(Self-Assessment/ Peer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作品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創作展演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(Products/Creative 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其他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(Others) </w:t>
                        </w:r>
                      </w:p>
                    </w:tc>
                  </w:tr>
                  <w:tr w:rsidR="00467661" w:rsidRPr="009C4A25" w14:paraId="410AAE3B" w14:textId="77777777" w:rsidTr="006308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49C47E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電腦及程式語言運用能力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Computer and programming language proficiency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0403B2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0E890D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AC72D8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BE8802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748FC4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BC3749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紙筆測驗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會考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(Test/Exam)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作業練習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(Assignments)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口頭報告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口試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(Presentation/Oral 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專題研究報告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書面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)</w:t>
                        </w:r>
                      </w:p>
                      <w:p w14:paraId="4CA1A045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(Research Report(printed on paper))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實作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(Practices/Experiments)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出席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課堂表現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(Attendance/Performance)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學習檔案評量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(Portfolios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自我評量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同儕互評</w:t>
                        </w:r>
                      </w:p>
                      <w:p w14:paraId="6F8E4C1C" w14:textId="77777777" w:rsidR="00467661" w:rsidRPr="009C4A25" w:rsidRDefault="00467661" w:rsidP="00467661">
                        <w:pPr>
                          <w:widowControl/>
                          <w:jc w:val="both"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(Self-Assessment/ Peer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作品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創作展演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(Products/Creative 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其他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(Others) </w:t>
                        </w:r>
                      </w:p>
                    </w:tc>
                  </w:tr>
                  <w:tr w:rsidR="00467661" w:rsidRPr="009C4A25" w14:paraId="55BE5BF5" w14:textId="77777777" w:rsidTr="006308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CAE22D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國際視野與語文溝通能力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  <w:t>International perspective and language communication skills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53C2E5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68B044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3F2240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11F3B3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BEFD02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FD0D8B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紙筆測驗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會考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(Test/Exam)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作業練習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(Assignments)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口頭報告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口試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(Presentation/Oral 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專題研究報告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書面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)</w:t>
                        </w:r>
                      </w:p>
                      <w:p w14:paraId="0DFD62D8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(Research Report(printed on paper))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實作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(Practices/Experiments)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出席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課堂表現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(Attendance/Performance)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學習檔案評量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(Portfolios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自我評量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同儕互評</w:t>
                        </w:r>
                      </w:p>
                      <w:p w14:paraId="4CC5A7AC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(Self-Assessment/ Peer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作品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創作展演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(Products/Creative 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其他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(Others) </w:t>
                        </w:r>
                      </w:p>
                    </w:tc>
                  </w:tr>
                  <w:tr w:rsidR="00467661" w:rsidRPr="009C4A25" w14:paraId="42C3DE18" w14:textId="77777777" w:rsidTr="006308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DAA41E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專業倫理及服務學習之能力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  <w:t>Professional ethics and service-learning ability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D6CBC6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54193E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590D61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632260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2A8913" w14:textId="77777777" w:rsidR="00467661" w:rsidRPr="009C4A25" w:rsidRDefault="00467661" w:rsidP="00467661">
                        <w:pPr>
                          <w:widowControl/>
                          <w:jc w:val="center"/>
                          <w:rPr>
                            <w:rFonts w:eastAsia="標楷體" w:cstheme="minorHAnsi"/>
                            <w:kern w:val="0"/>
                            <w:szCs w:val="24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D993B1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紙筆測驗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會考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(Test/Exam)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作業練習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(Assignments)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口頭報告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口試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(Presentation/Oral Exam)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專題研究報告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書面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)</w:t>
                        </w:r>
                      </w:p>
                      <w:p w14:paraId="7903B574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(Research Report(printed on paper))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實作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實驗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(Practices/Experiments)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ascii="Times New Roman" w:eastAsia="標楷體" w:hAnsi="Times New Roman" w:cs="Times New Roman"/>
                            <w:kern w:val="0"/>
                            <w:szCs w:val="24"/>
                          </w:rPr>
                          <w:t>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出席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課堂表現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(Attendance/Performance)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學習檔案評量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(Portfolios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自我評量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同儕互評</w:t>
                        </w:r>
                      </w:p>
                      <w:p w14:paraId="1E552046" w14:textId="77777777" w:rsidR="00467661" w:rsidRPr="009C4A25" w:rsidRDefault="00467661" w:rsidP="00467661">
                        <w:pPr>
                          <w:widowControl/>
                          <w:rPr>
                            <w:rFonts w:eastAsia="標楷體" w:cstheme="minorHAnsi"/>
                            <w:kern w:val="0"/>
                            <w:sz w:val="22"/>
                          </w:rPr>
                        </w:pP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(Self-Assessment/ Peer Assessment)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作品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/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創作展演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(Products/Creative Performance) 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br/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Cs w:val="24"/>
                          </w:rPr>
                          <w:t>□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其他</w:t>
                        </w:r>
                        <w:r w:rsidRPr="009C4A25">
                          <w:rPr>
                            <w:rFonts w:eastAsia="標楷體" w:cstheme="minorHAnsi"/>
                            <w:kern w:val="0"/>
                            <w:sz w:val="22"/>
                          </w:rPr>
                          <w:t>(Others) </w:t>
                        </w:r>
                      </w:p>
                    </w:tc>
                  </w:tr>
                </w:tbl>
                <w:p w14:paraId="6F2C0F30" w14:textId="77777777" w:rsidR="00467661" w:rsidRPr="009C4A25" w:rsidRDefault="00467661" w:rsidP="00467661">
                  <w:pPr>
                    <w:spacing w:afterLines="50" w:after="180"/>
                    <w:ind w:firstLineChars="196" w:firstLine="470"/>
                    <w:rPr>
                      <w:rFonts w:eastAsia="標楷體" w:cstheme="minorHAnsi"/>
                    </w:rPr>
                  </w:pPr>
                </w:p>
              </w:tc>
            </w:tr>
          </w:tbl>
          <w:p w14:paraId="7AD97A5C" w14:textId="77777777" w:rsidR="00467661" w:rsidRPr="00933647" w:rsidRDefault="00467661" w:rsidP="0046766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4560" w14:textId="77777777" w:rsidR="00C23CC7" w:rsidRDefault="00C23CC7" w:rsidP="00982579">
      <w:r>
        <w:separator/>
      </w:r>
    </w:p>
  </w:endnote>
  <w:endnote w:type="continuationSeparator" w:id="0">
    <w:p w14:paraId="5B6B1E52" w14:textId="77777777" w:rsidR="00C23CC7" w:rsidRDefault="00C23CC7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57EF" w14:textId="77777777" w:rsidR="00C23CC7" w:rsidRDefault="00C23CC7" w:rsidP="00982579">
      <w:r>
        <w:separator/>
      </w:r>
    </w:p>
  </w:footnote>
  <w:footnote w:type="continuationSeparator" w:id="0">
    <w:p w14:paraId="5327F3C4" w14:textId="77777777" w:rsidR="00C23CC7" w:rsidRDefault="00C23CC7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570D2"/>
    <w:rsid w:val="00075F2E"/>
    <w:rsid w:val="000931B5"/>
    <w:rsid w:val="000A242C"/>
    <w:rsid w:val="000F2AF5"/>
    <w:rsid w:val="00130885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38470E"/>
    <w:rsid w:val="003B54E1"/>
    <w:rsid w:val="00406995"/>
    <w:rsid w:val="00431432"/>
    <w:rsid w:val="004468B9"/>
    <w:rsid w:val="00467661"/>
    <w:rsid w:val="0047176A"/>
    <w:rsid w:val="00483D85"/>
    <w:rsid w:val="004D41D1"/>
    <w:rsid w:val="004E02AA"/>
    <w:rsid w:val="00523B32"/>
    <w:rsid w:val="0052455E"/>
    <w:rsid w:val="00530F46"/>
    <w:rsid w:val="00555E7B"/>
    <w:rsid w:val="005635A5"/>
    <w:rsid w:val="00564B20"/>
    <w:rsid w:val="00571809"/>
    <w:rsid w:val="005E2C17"/>
    <w:rsid w:val="00630B31"/>
    <w:rsid w:val="00677009"/>
    <w:rsid w:val="006843B3"/>
    <w:rsid w:val="006B0194"/>
    <w:rsid w:val="006E1CCD"/>
    <w:rsid w:val="0070731E"/>
    <w:rsid w:val="00743F83"/>
    <w:rsid w:val="007954AB"/>
    <w:rsid w:val="007A2F56"/>
    <w:rsid w:val="007A32A9"/>
    <w:rsid w:val="0081162A"/>
    <w:rsid w:val="0083010F"/>
    <w:rsid w:val="00855166"/>
    <w:rsid w:val="008A29C4"/>
    <w:rsid w:val="008C00B7"/>
    <w:rsid w:val="008D39AF"/>
    <w:rsid w:val="008D3EBE"/>
    <w:rsid w:val="008F5898"/>
    <w:rsid w:val="00904D2C"/>
    <w:rsid w:val="0090713D"/>
    <w:rsid w:val="00933647"/>
    <w:rsid w:val="00956F4F"/>
    <w:rsid w:val="00982579"/>
    <w:rsid w:val="009D4F3A"/>
    <w:rsid w:val="00A22B1F"/>
    <w:rsid w:val="00A25CB7"/>
    <w:rsid w:val="00A575DE"/>
    <w:rsid w:val="00A7149B"/>
    <w:rsid w:val="00AF3EF4"/>
    <w:rsid w:val="00B3364E"/>
    <w:rsid w:val="00B56124"/>
    <w:rsid w:val="00BA6280"/>
    <w:rsid w:val="00BB3FCA"/>
    <w:rsid w:val="00BD1BAE"/>
    <w:rsid w:val="00C21DFD"/>
    <w:rsid w:val="00C23CC7"/>
    <w:rsid w:val="00CC46FA"/>
    <w:rsid w:val="00CF5379"/>
    <w:rsid w:val="00D056FE"/>
    <w:rsid w:val="00D80795"/>
    <w:rsid w:val="00DB7163"/>
    <w:rsid w:val="00E44FB8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46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chiu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yho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5</cp:revision>
  <dcterms:created xsi:type="dcterms:W3CDTF">2024-10-30T04:03:00Z</dcterms:created>
  <dcterms:modified xsi:type="dcterms:W3CDTF">2024-11-28T07:26:00Z</dcterms:modified>
</cp:coreProperties>
</file>