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0669CE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2260A8CA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71381AEE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地球物理</w:t>
            </w:r>
          </w:p>
        </w:tc>
      </w:tr>
      <w:tr w:rsidR="000669CE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6B4B97B5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4E07E633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G</w:t>
            </w:r>
            <w:r>
              <w:rPr>
                <w:rFonts w:eastAsia="新細明體" w:cstheme="minorHAnsi"/>
                <w:kern w:val="0"/>
                <w:szCs w:val="24"/>
              </w:rPr>
              <w:t>eneral Geophysics</w:t>
            </w:r>
          </w:p>
        </w:tc>
      </w:tr>
      <w:tr w:rsidR="000669CE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FFA444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374D9600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36805AE9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FC4127">
              <w:rPr>
                <w:rFonts w:cstheme="minorHAnsi"/>
                <w:szCs w:val="24"/>
                <w:shd w:val="clear" w:color="auto" w:fill="FFFFFF"/>
              </w:rPr>
              <w:t>Wed 2-5 PM</w:t>
            </w:r>
          </w:p>
        </w:tc>
      </w:tr>
      <w:tr w:rsidR="000669CE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233533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2CBCC344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609BC418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R</w:t>
            </w:r>
            <w:r>
              <w:rPr>
                <w:rFonts w:eastAsia="新細明體" w:cstheme="minorHAnsi"/>
                <w:kern w:val="0"/>
                <w:szCs w:val="24"/>
              </w:rPr>
              <w:t>oom 511A IES</w:t>
            </w:r>
          </w:p>
        </w:tc>
      </w:tr>
      <w:tr w:rsidR="000669CE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58B2FA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5AD71BA0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094BBE3E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</w:p>
        </w:tc>
      </w:tr>
      <w:tr w:rsidR="000669CE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2EEF6C03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320F6C3C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6159C6">
              <w:rPr>
                <w:rFonts w:ascii="標楷體" w:eastAsia="標楷體" w:hAnsi="標楷體" w:hint="eastAsia"/>
                <w:szCs w:val="24"/>
              </w:rPr>
              <w:t>陳浩維(</w:t>
            </w:r>
            <w:r w:rsidRPr="006159C6">
              <w:rPr>
                <w:rFonts w:ascii="標楷體" w:eastAsia="標楷體" w:hAnsi="標楷體"/>
                <w:szCs w:val="24"/>
              </w:rPr>
              <w:t>How-Wei Chen</w:t>
            </w:r>
            <w:r w:rsidRPr="006159C6">
              <w:rPr>
                <w:rFonts w:ascii="標楷體" w:eastAsia="標楷體" w:hAnsi="標楷體" w:hint="eastAsia"/>
                <w:szCs w:val="24"/>
              </w:rPr>
              <w:t>)、莊昀</w:t>
            </w:r>
            <w:proofErr w:type="gramStart"/>
            <w:r w:rsidRPr="006159C6">
              <w:rPr>
                <w:rFonts w:ascii="標楷體" w:eastAsia="標楷體" w:hAnsi="標楷體" w:hint="eastAsia"/>
                <w:szCs w:val="24"/>
              </w:rPr>
              <w:t>叡</w:t>
            </w:r>
            <w:proofErr w:type="gramEnd"/>
            <w:r w:rsidRPr="006159C6">
              <w:rPr>
                <w:rFonts w:ascii="標楷體" w:eastAsia="標楷體" w:hAnsi="標楷體" w:hint="eastAsia"/>
                <w:szCs w:val="24"/>
              </w:rPr>
              <w:t>(Ray Y. Chuang</w:t>
            </w:r>
            <w:r w:rsidRPr="006159C6">
              <w:rPr>
                <w:rFonts w:ascii="標楷體" w:eastAsia="標楷體" w:hAnsi="標楷體"/>
                <w:szCs w:val="24"/>
              </w:rPr>
              <w:t>)</w:t>
            </w:r>
            <w:r w:rsidRPr="006159C6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159C6">
              <w:rPr>
                <w:rFonts w:ascii="標楷體" w:eastAsia="標楷體" w:hAnsi="標楷體" w:hint="eastAsia"/>
                <w:szCs w:val="24"/>
              </w:rPr>
              <w:t>譚諤</w:t>
            </w:r>
            <w:proofErr w:type="gramEnd"/>
            <w:r w:rsidRPr="006159C6">
              <w:rPr>
                <w:rFonts w:ascii="標楷體" w:eastAsia="標楷體" w:hAnsi="標楷體" w:hint="eastAsia"/>
                <w:szCs w:val="24"/>
              </w:rPr>
              <w:t>(</w:t>
            </w:r>
            <w:r w:rsidRPr="006159C6">
              <w:rPr>
                <w:rFonts w:ascii="標楷體" w:eastAsia="標楷體" w:hAnsi="標楷體"/>
                <w:szCs w:val="24"/>
              </w:rPr>
              <w:t>Eh Tan</w:t>
            </w:r>
            <w:r w:rsidRPr="006159C6">
              <w:rPr>
                <w:rFonts w:ascii="標楷體" w:eastAsia="標楷體" w:hAnsi="標楷體" w:hint="eastAsia"/>
                <w:szCs w:val="24"/>
              </w:rPr>
              <w:t>)、趙</w:t>
            </w:r>
            <w:proofErr w:type="gramStart"/>
            <w:r w:rsidRPr="006159C6">
              <w:rPr>
                <w:rFonts w:ascii="標楷體" w:eastAsia="標楷體" w:hAnsi="標楷體" w:hint="eastAsia"/>
                <w:szCs w:val="24"/>
              </w:rPr>
              <w:t>丰</w:t>
            </w:r>
            <w:proofErr w:type="gramEnd"/>
            <w:r w:rsidRPr="006159C6">
              <w:rPr>
                <w:rFonts w:ascii="標楷體" w:eastAsia="標楷體" w:hAnsi="標楷體" w:hint="eastAsia"/>
                <w:szCs w:val="24"/>
              </w:rPr>
              <w:t>(Ben Chao)</w:t>
            </w:r>
          </w:p>
        </w:tc>
      </w:tr>
      <w:tr w:rsidR="000669CE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058599D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0872DA98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3938A4C1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Pr="00B25755">
                <w:rPr>
                  <w:rStyle w:val="a8"/>
                  <w:rFonts w:eastAsia="新細明體" w:cstheme="minorHAnsi"/>
                  <w:kern w:val="0"/>
                  <w:szCs w:val="24"/>
                </w:rPr>
                <w:t>hwchen@ncu.edu.tw</w:t>
              </w:r>
            </w:hyperlink>
            <w:r>
              <w:rPr>
                <w:rFonts w:eastAsia="新細明體" w:cstheme="minorHAnsi"/>
                <w:kern w:val="0"/>
                <w:szCs w:val="24"/>
              </w:rPr>
              <w:t xml:space="preserve">, </w:t>
            </w:r>
            <w:hyperlink r:id="rId9" w:history="1">
              <w:r w:rsidRPr="00B25755">
                <w:rPr>
                  <w:rStyle w:val="a8"/>
                  <w:rFonts w:eastAsia="新細明體" w:cstheme="minorHAnsi"/>
                  <w:kern w:val="0"/>
                  <w:szCs w:val="24"/>
                </w:rPr>
                <w:t>raychuang@ntu.edu.tw</w:t>
              </w:r>
            </w:hyperlink>
            <w:r>
              <w:rPr>
                <w:rFonts w:eastAsia="新細明體" w:cstheme="minorHAnsi"/>
                <w:kern w:val="0"/>
                <w:szCs w:val="24"/>
              </w:rPr>
              <w:t xml:space="preserve">, </w:t>
            </w:r>
            <w:hyperlink r:id="rId10" w:history="1">
              <w:r w:rsidRPr="00B25755">
                <w:rPr>
                  <w:rStyle w:val="a8"/>
                  <w:rFonts w:eastAsia="新細明體" w:cstheme="minorHAnsi"/>
                  <w:kern w:val="0"/>
                  <w:szCs w:val="24"/>
                </w:rPr>
                <w:t>tan2@earth.sinica.edu.tw</w:t>
              </w:r>
            </w:hyperlink>
            <w:r>
              <w:rPr>
                <w:rFonts w:eastAsia="新細明體" w:cstheme="minorHAnsi"/>
                <w:kern w:val="0"/>
                <w:szCs w:val="24"/>
              </w:rPr>
              <w:t xml:space="preserve">, </w:t>
            </w:r>
            <w:hyperlink r:id="rId11" w:history="1">
              <w:r w:rsidRPr="00B25755">
                <w:rPr>
                  <w:rStyle w:val="a8"/>
                  <w:rFonts w:eastAsia="新細明體" w:cstheme="minorHAnsi"/>
                  <w:kern w:val="0"/>
                  <w:szCs w:val="24"/>
                </w:rPr>
                <w:t>bfchao@earth.sinica.edu.tw</w:t>
              </w:r>
            </w:hyperlink>
            <w:r>
              <w:rPr>
                <w:rFonts w:eastAsia="新細明體" w:cstheme="minorHAnsi"/>
                <w:kern w:val="0"/>
                <w:szCs w:val="24"/>
              </w:rPr>
              <w:t xml:space="preserve"> </w:t>
            </w:r>
          </w:p>
        </w:tc>
      </w:tr>
      <w:tr w:rsidR="000669CE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4479B639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0C507596" w:rsidR="000669CE" w:rsidRPr="00BB3FCA" w:rsidRDefault="000669CE" w:rsidP="000669CE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gramStart"/>
            <w:r w:rsidRPr="00933647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>e.g.</w:t>
            </w:r>
            <w:proofErr w:type="gramEnd"/>
            <w:r w:rsidRPr="00933647">
              <w:rPr>
                <w:rFonts w:cstheme="minorHAnsi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Mon 3-5p.m. in IES R323 or by appointment</w:t>
            </w:r>
          </w:p>
        </w:tc>
      </w:tr>
      <w:tr w:rsidR="000669CE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0E4AD9B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46A15A13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0669CE" w:rsidRPr="00933647" w14:paraId="7FE30611" w14:textId="77777777" w:rsidTr="00493838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4F63AC28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5D38D5D" w14:textId="37096365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0669CE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F77AD31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D3C3B32" w14:textId="77777777" w:rsidR="000669CE" w:rsidRPr="006159C6" w:rsidRDefault="000669CE" w:rsidP="000669CE">
            <w:pPr>
              <w:pStyle w:val="a3"/>
              <w:numPr>
                <w:ilvl w:val="0"/>
                <w:numId w:val="2"/>
              </w:numPr>
              <w:ind w:leftChars="0"/>
              <w:contextualSpacing/>
              <w:rPr>
                <w:rFonts w:cstheme="minorHAnsi"/>
              </w:rPr>
            </w:pPr>
            <w:r w:rsidRPr="006159C6">
              <w:t xml:space="preserve">Physics of the Earth, by </w:t>
            </w:r>
            <w:r w:rsidRPr="006159C6">
              <w:rPr>
                <w:rFonts w:cstheme="minorHAnsi"/>
              </w:rPr>
              <w:t>Stacey and Davies</w:t>
            </w:r>
          </w:p>
          <w:p w14:paraId="7AB7B385" w14:textId="77777777" w:rsidR="000669CE" w:rsidRDefault="000669CE" w:rsidP="000669CE">
            <w:pPr>
              <w:pStyle w:val="a3"/>
              <w:numPr>
                <w:ilvl w:val="0"/>
                <w:numId w:val="2"/>
              </w:numPr>
              <w:ind w:leftChars="0"/>
              <w:contextualSpacing/>
              <w:rPr>
                <w:rFonts w:cstheme="minorHAnsi"/>
              </w:rPr>
            </w:pPr>
            <w:r w:rsidRPr="006159C6">
              <w:rPr>
                <w:rFonts w:cstheme="minorHAnsi"/>
              </w:rPr>
              <w:t xml:space="preserve">An Introduction to Seismology, Earthquakes, and Earth Structure, by S. Stein and M. </w:t>
            </w:r>
            <w:proofErr w:type="spellStart"/>
            <w:r w:rsidRPr="006159C6">
              <w:rPr>
                <w:rFonts w:cstheme="minorHAnsi"/>
              </w:rPr>
              <w:t>Wysession</w:t>
            </w:r>
            <w:proofErr w:type="spellEnd"/>
          </w:p>
          <w:p w14:paraId="3E08C378" w14:textId="746EE4A8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61C4C">
              <w:rPr>
                <w:rFonts w:cstheme="minorHAnsi"/>
              </w:rPr>
              <w:t xml:space="preserve">Space geodesy: A revolution in crustal deformation measurements of tectonic processes, by </w:t>
            </w:r>
            <w:proofErr w:type="spellStart"/>
            <w:r w:rsidRPr="00861C4C">
              <w:rPr>
                <w:rFonts w:cstheme="minorHAnsi"/>
              </w:rPr>
              <w:t>Bürgmann</w:t>
            </w:r>
            <w:proofErr w:type="spellEnd"/>
            <w:r w:rsidRPr="00861C4C">
              <w:rPr>
                <w:rFonts w:cstheme="minorHAnsi"/>
              </w:rPr>
              <w:t xml:space="preserve"> and Wayne Thatcher. </w:t>
            </w:r>
            <w:hyperlink r:id="rId12" w:tgtFrame="_blank" w:history="1">
              <w:r w:rsidRPr="006159C6">
                <w:rPr>
                  <w:rStyle w:val="a8"/>
                </w:rPr>
                <w:t>https://doi.org/10.1130/2013.2500(12)</w:t>
              </w:r>
            </w:hyperlink>
          </w:p>
        </w:tc>
      </w:tr>
      <w:tr w:rsidR="000669CE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79431B8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5B44253A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38761E20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Style w:val="apple-converted-space"/>
                <w:color w:val="3E3F3F"/>
                <w:sz w:val="21"/>
                <w:szCs w:val="21"/>
                <w:shd w:val="clear" w:color="auto" w:fill="FFFFFF"/>
              </w:rPr>
              <w:t>80%</w:t>
            </w:r>
          </w:p>
        </w:tc>
      </w:tr>
      <w:tr w:rsidR="000669CE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A1723D4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24F03F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372161A0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16AB0E92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3B5AA98B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2026FD4F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0669CE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64159D8A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20B5B6D" w14:textId="2663C5FA" w:rsidR="000669CE" w:rsidRPr="00933647" w:rsidRDefault="000669CE" w:rsidP="000669CE">
            <w:pPr>
              <w:widowControl/>
              <w:rPr>
                <w:rFonts w:eastAsia="新細明體" w:cstheme="minorHAnsi" w:hint="eastAsia"/>
                <w:kern w:val="0"/>
                <w:szCs w:val="24"/>
              </w:rPr>
            </w:pPr>
            <w:r w:rsidRPr="006159C6">
              <w:rPr>
                <w:szCs w:val="24"/>
              </w:rPr>
              <w:t>40% homework, 30% midterm, 30% final</w:t>
            </w:r>
          </w:p>
          <w:p w14:paraId="28BF2D21" w14:textId="77777777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  <w:p w14:paraId="2FDD8393" w14:textId="77777777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A7149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CC46FA" w:rsidRPr="0070731E" w:rsidRDefault="00A7149B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lastRenderedPageBreak/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="00CC46FA" w:rsidRPr="0070731E">
              <w:rPr>
                <w:rFonts w:hint="eastAsia"/>
              </w:rPr>
              <w:t xml:space="preserve"> </w:t>
            </w:r>
          </w:p>
          <w:p w14:paraId="3DDCF0D5" w14:textId="77777777" w:rsidR="00CC46FA" w:rsidRPr="00CC46FA" w:rsidRDefault="00CC46FA" w:rsidP="00CC46FA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A7149B" w:rsidRPr="00933647" w:rsidRDefault="00CC46FA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="00CC46FA" w:rsidRPr="00CC46FA">
              <w:t>Zero Hunger</w:t>
            </w:r>
          </w:p>
          <w:p w14:paraId="0F79E576" w14:textId="33AD3A7A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="00CC46FA" w:rsidRPr="00CC46FA">
              <w:t>Good Health and Well-being</w:t>
            </w:r>
          </w:p>
          <w:p w14:paraId="52649F2E" w14:textId="16F698B0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="00CC46FA" w:rsidRPr="00CC46FA">
              <w:t>Clean Water and Sanitation</w:t>
            </w:r>
          </w:p>
          <w:p w14:paraId="1FE25C6F" w14:textId="6AA797CB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="00CC46FA" w:rsidRPr="00CC46FA">
              <w:t>Affordable and Clean Energy</w:t>
            </w:r>
          </w:p>
          <w:p w14:paraId="4A00CDCA" w14:textId="530F790D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="00CC46FA" w:rsidRPr="00CC46FA">
              <w:t>Decent Work and Economic Growth</w:t>
            </w:r>
          </w:p>
          <w:p w14:paraId="1BE39274" w14:textId="7293B09B" w:rsidR="00A7149B" w:rsidRDefault="000669CE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="00A7149B">
              <w:t>產業永續創新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A7149B">
              <w:t>永續城市與社區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水生生態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7149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="00CC46FA"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53DE6812" w:rsidR="00A7149B" w:rsidRDefault="000669C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0A5C114" w:rsidR="00A7149B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0669CE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6B2076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7DC93D73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2C475998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4844D696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13E92571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0669CE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8EB2CBB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311FE2F8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2F530030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1E3AFED7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584F49EF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74D428C4" w14:textId="77777777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0A2CEA55" w:rsidR="000669CE" w:rsidRPr="00933647" w:rsidRDefault="000669CE" w:rsidP="000669CE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560D320C" w14:textId="77777777" w:rsidR="00A25CB7" w:rsidRDefault="00A25CB7">
      <w:pPr>
        <w:rPr>
          <w:rFonts w:hint="eastAsia"/>
        </w:rPr>
      </w:pPr>
    </w:p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0669CE" w:rsidRPr="00933647" w14:paraId="3EAA92F0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0B753831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2/19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27527741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="Calibri"/>
                <w:bCs/>
                <w:color w:val="000000" w:themeColor="text1"/>
                <w:szCs w:val="24"/>
              </w:rPr>
              <w:t>Science of Measurements/Observation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21B5B263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Chen</w:t>
            </w:r>
          </w:p>
        </w:tc>
      </w:tr>
      <w:tr w:rsidR="000669CE" w:rsidRPr="00933647" w14:paraId="1007922B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2AF96A3F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2/26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5289352A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="Calibri"/>
                <w:bCs/>
                <w:color w:val="000000" w:themeColor="text1"/>
                <w:szCs w:val="24"/>
              </w:rPr>
              <w:t>Recorded Signal and its properties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74C964BF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Chen</w:t>
            </w:r>
          </w:p>
        </w:tc>
      </w:tr>
      <w:tr w:rsidR="000669CE" w:rsidRPr="00933647" w14:paraId="139F28A4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3D6DC070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6D2AE114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="Calibri"/>
                <w:bCs/>
                <w:color w:val="000000" w:themeColor="text1"/>
                <w:szCs w:val="24"/>
              </w:rPr>
              <w:t xml:space="preserve">Seismic Reflection/Transmission Coef., Fermat principle; </w:t>
            </w:r>
            <w:proofErr w:type="spellStart"/>
            <w:r w:rsidRPr="006159C6">
              <w:rPr>
                <w:rFonts w:cs="Calibri"/>
                <w:bCs/>
                <w:color w:val="000000" w:themeColor="text1"/>
                <w:szCs w:val="24"/>
              </w:rPr>
              <w:t>Lagrangian</w:t>
            </w:r>
            <w:proofErr w:type="spellEnd"/>
            <w:r w:rsidRPr="006159C6">
              <w:rPr>
                <w:rFonts w:cs="Calibri"/>
                <w:bCs/>
                <w:color w:val="000000" w:themeColor="text1"/>
                <w:szCs w:val="24"/>
              </w:rPr>
              <w:t xml:space="preserve"> and Hamiltonian Dynamics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2109B979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Chen</w:t>
            </w:r>
          </w:p>
        </w:tc>
      </w:tr>
      <w:tr w:rsidR="000669CE" w:rsidRPr="00933647" w14:paraId="341EDDC5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367C6274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3/12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0D1D1E84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="Calibri"/>
                <w:bCs/>
                <w:color w:val="000000" w:themeColor="text1"/>
                <w:szCs w:val="24"/>
              </w:rPr>
              <w:t>Seismic simulation on wave propagation theory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31287357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Chen</w:t>
            </w:r>
          </w:p>
        </w:tc>
      </w:tr>
      <w:tr w:rsidR="000669CE" w:rsidRPr="00933647" w14:paraId="5AD972F0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5CD9C6D8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3/19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77DD8BB9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="Calibri"/>
                <w:bCs/>
                <w:color w:val="000000" w:themeColor="text1"/>
                <w:szCs w:val="24"/>
              </w:rPr>
              <w:t>Computational seismology, variation method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09461E1D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Chen</w:t>
            </w:r>
          </w:p>
        </w:tc>
      </w:tr>
      <w:tr w:rsidR="000669CE" w:rsidRPr="00933647" w14:paraId="5D6D3729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29AE29FB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3/26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61FDF335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Stress and Strain Measurement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66682CB1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Chuang</w:t>
            </w:r>
          </w:p>
        </w:tc>
      </w:tr>
      <w:tr w:rsidR="000669CE" w:rsidRPr="00933647" w14:paraId="65227910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198D5009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4/2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4587667B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Geodesy: ground measurement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767350E6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Chuang</w:t>
            </w:r>
          </w:p>
        </w:tc>
      </w:tr>
      <w:tr w:rsidR="000669CE" w:rsidRPr="00933647" w14:paraId="1982F90F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5D44388B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4/9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40F38E0D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Geodesy: remote sensing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5A9D645C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Chuang</w:t>
            </w:r>
          </w:p>
        </w:tc>
      </w:tr>
      <w:tr w:rsidR="000669CE" w:rsidRPr="00933647" w14:paraId="7AC39A3B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1D3A0D15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4/16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631FFCE1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Midterm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77777777" w:rsidR="000669CE" w:rsidRPr="00933647" w:rsidRDefault="000669CE" w:rsidP="000669CE">
            <w:pPr>
              <w:rPr>
                <w:rFonts w:cstheme="minorHAnsi"/>
              </w:rPr>
            </w:pPr>
          </w:p>
        </w:tc>
      </w:tr>
      <w:tr w:rsidR="000669CE" w:rsidRPr="00933647" w14:paraId="607EDD74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57149746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4/23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5D352D50" w:rsidR="000669CE" w:rsidRPr="00933647" w:rsidRDefault="000669CE" w:rsidP="000669CE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E</w:t>
            </w:r>
            <w:r>
              <w:rPr>
                <w:rFonts w:cstheme="minorHAnsi"/>
              </w:rPr>
              <w:t>lasticity and flexure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5C182D47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Tan</w:t>
            </w:r>
          </w:p>
        </w:tc>
      </w:tr>
      <w:tr w:rsidR="000669CE" w:rsidRPr="00933647" w14:paraId="0F350B4A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4BFC3E8E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4/30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268DE71E" w:rsidR="000669CE" w:rsidRPr="00933647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Plasticity and viscosity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2CE83A13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Tan</w:t>
            </w:r>
          </w:p>
        </w:tc>
      </w:tr>
      <w:tr w:rsidR="000669CE" w:rsidRPr="00933647" w14:paraId="655088EB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26F8BD88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5/7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6408AC03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Fluid Mechanics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3BBBE960" w:rsidR="000669CE" w:rsidRPr="00933647" w:rsidRDefault="000669CE" w:rsidP="000669CE">
            <w:pPr>
              <w:rPr>
                <w:rFonts w:cstheme="minorHAnsi"/>
              </w:rPr>
            </w:pPr>
            <w:r w:rsidRPr="00914F7E">
              <w:rPr>
                <w:rFonts w:cstheme="minorHAnsi"/>
                <w:color w:val="000000" w:themeColor="text1"/>
                <w:szCs w:val="24"/>
              </w:rPr>
              <w:t>Tan</w:t>
            </w:r>
          </w:p>
        </w:tc>
      </w:tr>
      <w:tr w:rsidR="000669CE" w:rsidRPr="00933647" w14:paraId="7EDC4C2D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2F8BCC1F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5/14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32F4CC23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Mantle Convection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74482065" w:rsidR="000669CE" w:rsidRPr="00933647" w:rsidRDefault="000669CE" w:rsidP="000669CE">
            <w:pPr>
              <w:rPr>
                <w:rFonts w:cstheme="minorHAnsi"/>
              </w:rPr>
            </w:pPr>
            <w:r w:rsidRPr="00914F7E">
              <w:rPr>
                <w:rFonts w:cstheme="minorHAnsi"/>
                <w:color w:val="000000" w:themeColor="text1"/>
                <w:szCs w:val="24"/>
              </w:rPr>
              <w:t>Tan</w:t>
            </w:r>
          </w:p>
        </w:tc>
      </w:tr>
      <w:tr w:rsidR="000669CE" w:rsidRPr="00933647" w14:paraId="500F8852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21228034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5/21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0E0FC00D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Gravity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0D4761DB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Chao</w:t>
            </w:r>
          </w:p>
        </w:tc>
      </w:tr>
      <w:tr w:rsidR="000669CE" w:rsidRPr="00933647" w14:paraId="5237628A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439D148C" w:rsidR="000669CE" w:rsidRPr="006843B3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5/28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0681CBB4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Planet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3C707442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Chao</w:t>
            </w:r>
          </w:p>
        </w:tc>
      </w:tr>
      <w:tr w:rsidR="000669CE" w:rsidRPr="00933647" w14:paraId="5CF89465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7C2A0789" w:rsidR="000669CE" w:rsidRDefault="000669CE" w:rsidP="000669CE">
            <w:pPr>
              <w:rPr>
                <w:rFonts w:cstheme="minorHAnsi"/>
              </w:rPr>
            </w:pPr>
            <w:r>
              <w:rPr>
                <w:rFonts w:cstheme="minorHAnsi"/>
              </w:rPr>
              <w:t>6/4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4128E6D6" w:rsidR="000669CE" w:rsidRPr="00933647" w:rsidRDefault="000669CE" w:rsidP="000669CE">
            <w:pPr>
              <w:rPr>
                <w:rFonts w:cstheme="minorHAnsi"/>
              </w:rPr>
            </w:pPr>
            <w:r w:rsidRPr="006159C6">
              <w:rPr>
                <w:rFonts w:cstheme="minorHAnsi"/>
                <w:color w:val="000000" w:themeColor="text1"/>
                <w:szCs w:val="24"/>
              </w:rPr>
              <w:t>Final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77777777" w:rsidR="000669CE" w:rsidRPr="00933647" w:rsidRDefault="000669CE" w:rsidP="000669CE">
            <w:pPr>
              <w:rPr>
                <w:rFonts w:cstheme="minorHAnsi"/>
              </w:rPr>
            </w:pPr>
          </w:p>
        </w:tc>
      </w:tr>
      <w:tr w:rsidR="000669CE" w:rsidRPr="00933647" w14:paraId="7A0032EF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0669CE" w:rsidRPr="006843B3" w:rsidRDefault="000669CE" w:rsidP="000669CE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0669CE" w:rsidRPr="00933647" w:rsidRDefault="000669CE" w:rsidP="000669CE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0669CE" w:rsidRPr="00933647" w:rsidRDefault="000669CE" w:rsidP="000669CE">
            <w:pPr>
              <w:rPr>
                <w:rFonts w:cstheme="minorHAnsi"/>
              </w:rPr>
            </w:pPr>
          </w:p>
        </w:tc>
      </w:tr>
      <w:tr w:rsidR="000669CE" w:rsidRPr="00933647" w14:paraId="41E7208E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0669CE" w:rsidRPr="00A22B1F" w:rsidRDefault="000669CE" w:rsidP="000669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0669CE" w:rsidRPr="00933647" w:rsidRDefault="000669CE" w:rsidP="000669CE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0669CE" w:rsidRPr="00933647" w:rsidRDefault="000669CE" w:rsidP="000669CE">
            <w:pPr>
              <w:rPr>
                <w:rFonts w:cstheme="minorHAnsi"/>
              </w:rPr>
            </w:pPr>
          </w:p>
        </w:tc>
      </w:tr>
      <w:tr w:rsidR="000669CE" w:rsidRPr="00933647" w14:paraId="0D41FC3C" w14:textId="77777777" w:rsidTr="000669C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0669CE" w:rsidRPr="00933647" w:rsidRDefault="000669CE" w:rsidP="000669CE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0669CE" w:rsidRPr="00933647" w:rsidRDefault="000669CE" w:rsidP="000669CE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0669CE" w:rsidRPr="00933647" w:rsidRDefault="000669CE" w:rsidP="000669CE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0669CE" w:rsidRPr="00933647" w:rsidRDefault="000669CE" w:rsidP="000669CE">
            <w:pPr>
              <w:rPr>
                <w:rFonts w:cstheme="minorHAnsi"/>
              </w:rPr>
            </w:pPr>
          </w:p>
        </w:tc>
      </w:tr>
      <w:tr w:rsidR="000669CE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0669CE" w:rsidRPr="00933647" w:rsidRDefault="000669CE" w:rsidP="000669CE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424553" w14:textId="77777777" w:rsidR="000669CE" w:rsidRPr="00933647" w:rsidRDefault="000669CE" w:rsidP="000669CE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416A3394" w14:textId="77777777" w:rsidR="000669CE" w:rsidRPr="00933647" w:rsidRDefault="000669CE" w:rsidP="000669CE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/>
              </w:rPr>
              <w:sym w:font="Wingdings" w:char="F06E"/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224997F9" w14:textId="77777777" w:rsidR="000669CE" w:rsidRPr="00933647" w:rsidRDefault="000669CE" w:rsidP="000669CE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7C57F1D0" w14:textId="77777777" w:rsidR="000669CE" w:rsidRPr="00933647" w:rsidRDefault="000669CE" w:rsidP="000669CE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54E4A7E8" w14:textId="77777777" w:rsidR="000669CE" w:rsidRPr="00933647" w:rsidRDefault="000669CE" w:rsidP="000669CE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電腦及程式語言運用能力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630A461F" w14:textId="77777777" w:rsidR="000669CE" w:rsidRPr="00933647" w:rsidRDefault="000669CE" w:rsidP="000669CE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5DABF672" w14:textId="77777777" w:rsidR="000669CE" w:rsidRDefault="000669CE" w:rsidP="000669CE">
            <w:pPr>
              <w:pStyle w:val="a3"/>
              <w:ind w:leftChars="0" w:left="0"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cstheme="minorHAnsi"/>
              </w:rPr>
              <w:t>Professional ethics and service-learning ability</w:t>
            </w:r>
          </w:p>
          <w:p w14:paraId="43F40648" w14:textId="291A6D19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0669CE" w:rsidRPr="00933647" w14:paraId="33B9B592" w14:textId="77777777" w:rsidTr="009017F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0669CE" w:rsidRPr="00933647" w14:paraId="1F9E6B99" w14:textId="77777777" w:rsidTr="009017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56C73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E18D2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B0E19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8BECE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CC9FD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DD0FF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77131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0669CE" w:rsidRPr="00933647" w14:paraId="5E524C3B" w14:textId="77777777" w:rsidTr="009017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29DBB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9DDE8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2F85B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E8431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20A11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905D7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1F6E0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5D38CD2F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7246DCC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B951042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209DBC6C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0669CE" w:rsidRPr="00933647" w14:paraId="022C74D1" w14:textId="77777777" w:rsidTr="009017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35AD6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090B2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BC50B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322AB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5D4B5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E14BE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EB9ED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0AFB16E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F36BE39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0669CE" w:rsidRPr="00933647" w14:paraId="0A74906B" w14:textId="77777777" w:rsidTr="009017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A1CCF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03BD2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3B331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E38B8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29D1E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28388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CC702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94B5FF5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BAD17BE" w14:textId="77777777" w:rsidR="000669CE" w:rsidRPr="00933647" w:rsidRDefault="000669CE" w:rsidP="009017F6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0669CE" w:rsidRPr="00933647" w14:paraId="6B007E38" w14:textId="77777777" w:rsidTr="009017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D51BC8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7A95C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49293B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BF8B2F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4B603D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B80004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E57CF5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8F7A53C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5F8ACDA8" w14:textId="77777777" w:rsidR="000669CE" w:rsidRPr="00933647" w:rsidRDefault="000669CE" w:rsidP="009017F6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0669CE" w:rsidRPr="00933647" w14:paraId="324C419B" w14:textId="77777777" w:rsidTr="009017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72288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47C5E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40E7E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CEAC9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81A42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4058E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5FF8B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C991AC9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8A58011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102EDE13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710A46D5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0669CE" w:rsidRPr="00933647" w14:paraId="4E210276" w14:textId="77777777" w:rsidTr="009017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DA443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366B9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88C85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37E78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78541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FE947" w14:textId="77777777" w:rsidR="000669CE" w:rsidRPr="00933647" w:rsidRDefault="000669CE" w:rsidP="009017F6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51A64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26240C1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E5AD819" w14:textId="77777777" w:rsidR="000669CE" w:rsidRPr="00933647" w:rsidRDefault="000669CE" w:rsidP="009017F6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63684F5E" w14:textId="77777777" w:rsidR="000669CE" w:rsidRPr="00933647" w:rsidRDefault="000669CE" w:rsidP="009017F6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6777582" w14:textId="77777777" w:rsidR="000669CE" w:rsidRPr="004468B9" w:rsidRDefault="000669CE" w:rsidP="000669CE"/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82CD" w14:textId="77777777" w:rsidR="00BE35B8" w:rsidRDefault="00BE35B8" w:rsidP="00982579">
      <w:r>
        <w:separator/>
      </w:r>
    </w:p>
  </w:endnote>
  <w:endnote w:type="continuationSeparator" w:id="0">
    <w:p w14:paraId="7FE1B5E9" w14:textId="77777777" w:rsidR="00BE35B8" w:rsidRDefault="00BE35B8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CC0E" w14:textId="77777777" w:rsidR="00BE35B8" w:rsidRDefault="00BE35B8" w:rsidP="00982579">
      <w:r>
        <w:separator/>
      </w:r>
    </w:p>
  </w:footnote>
  <w:footnote w:type="continuationSeparator" w:id="0">
    <w:p w14:paraId="526C56F7" w14:textId="77777777" w:rsidR="00BE35B8" w:rsidRDefault="00BE35B8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012156"/>
    <w:multiLevelType w:val="hybridMultilevel"/>
    <w:tmpl w:val="73C4BCCE"/>
    <w:lvl w:ilvl="0" w:tplc="80A259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570D2"/>
    <w:rsid w:val="000669CE"/>
    <w:rsid w:val="00075F2E"/>
    <w:rsid w:val="000931B5"/>
    <w:rsid w:val="000A242C"/>
    <w:rsid w:val="000F2AF5"/>
    <w:rsid w:val="00130885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38470E"/>
    <w:rsid w:val="003B54E1"/>
    <w:rsid w:val="00406995"/>
    <w:rsid w:val="00431432"/>
    <w:rsid w:val="004468B9"/>
    <w:rsid w:val="0047176A"/>
    <w:rsid w:val="00483D85"/>
    <w:rsid w:val="004E02AA"/>
    <w:rsid w:val="00523B32"/>
    <w:rsid w:val="0052455E"/>
    <w:rsid w:val="00530F46"/>
    <w:rsid w:val="00555E7B"/>
    <w:rsid w:val="005635A5"/>
    <w:rsid w:val="00564B20"/>
    <w:rsid w:val="00571809"/>
    <w:rsid w:val="005E2C17"/>
    <w:rsid w:val="00630B31"/>
    <w:rsid w:val="00677009"/>
    <w:rsid w:val="006843B3"/>
    <w:rsid w:val="006B0194"/>
    <w:rsid w:val="006E1CCD"/>
    <w:rsid w:val="0070731E"/>
    <w:rsid w:val="00743F83"/>
    <w:rsid w:val="007954AB"/>
    <w:rsid w:val="007A2F56"/>
    <w:rsid w:val="007A32A9"/>
    <w:rsid w:val="0081162A"/>
    <w:rsid w:val="00855166"/>
    <w:rsid w:val="008A29C4"/>
    <w:rsid w:val="008C00B7"/>
    <w:rsid w:val="008D3EBE"/>
    <w:rsid w:val="008F5898"/>
    <w:rsid w:val="00904D2C"/>
    <w:rsid w:val="0090713D"/>
    <w:rsid w:val="00933647"/>
    <w:rsid w:val="00956F4F"/>
    <w:rsid w:val="00982579"/>
    <w:rsid w:val="009D4F3A"/>
    <w:rsid w:val="00A22B1F"/>
    <w:rsid w:val="00A25CB7"/>
    <w:rsid w:val="00A575DE"/>
    <w:rsid w:val="00A7149B"/>
    <w:rsid w:val="00AF3EF4"/>
    <w:rsid w:val="00B3364E"/>
    <w:rsid w:val="00B56124"/>
    <w:rsid w:val="00BA6280"/>
    <w:rsid w:val="00BB3FCA"/>
    <w:rsid w:val="00BD1BAE"/>
    <w:rsid w:val="00BE35B8"/>
    <w:rsid w:val="00C21DFD"/>
    <w:rsid w:val="00CC46FA"/>
    <w:rsid w:val="00D056FE"/>
    <w:rsid w:val="00D80795"/>
    <w:rsid w:val="00DB7163"/>
    <w:rsid w:val="00E44FB8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066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chen@nc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30/2013.2500(12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fchao@earth.sinica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2@earth.sinica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ychuang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 邱晴惠</cp:lastModifiedBy>
  <cp:revision>2</cp:revision>
  <dcterms:created xsi:type="dcterms:W3CDTF">2024-11-19T01:32:00Z</dcterms:created>
  <dcterms:modified xsi:type="dcterms:W3CDTF">2024-11-19T01:32:00Z</dcterms:modified>
</cp:coreProperties>
</file>