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9410" w14:textId="77777777" w:rsidR="004468B9" w:rsidRPr="004468B9" w:rsidRDefault="004468B9" w:rsidP="004468B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7490"/>
      </w:tblGrid>
      <w:tr w:rsidR="004468B9" w:rsidRPr="00933647" w14:paraId="34D6E371" w14:textId="77777777" w:rsidTr="0025464D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BE4D5" w:themeFill="accent2" w:themeFillTint="33"/>
            <w:vAlign w:val="center"/>
            <w:hideMark/>
          </w:tcPr>
          <w:p w14:paraId="0FCDF0D9" w14:textId="065604FA" w:rsidR="004468B9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A7149B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>2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>5 Sp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ring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1406AA" w:rsidRPr="00933647">
              <w:rPr>
                <w:rFonts w:eastAsia="標楷體" w:cstheme="minorHAnsi"/>
                <w:b/>
                <w:kern w:val="0"/>
                <w:szCs w:val="24"/>
              </w:rPr>
              <w:t>TIGP-ESS</w:t>
            </w:r>
            <w:r w:rsidR="00C21DFD" w:rsidRPr="00933647">
              <w:rPr>
                <w:rFonts w:eastAsia="標楷體" w:cstheme="minorHAnsi"/>
                <w:b/>
                <w:kern w:val="0"/>
                <w:szCs w:val="24"/>
              </w:rPr>
              <w:t>課程資料表</w:t>
            </w:r>
          </w:p>
          <w:p w14:paraId="6A9D6FCC" w14:textId="1AA2B3CF" w:rsidR="00483D85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A7149B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2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5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Spring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483D85" w:rsidRPr="00933647">
              <w:rPr>
                <w:rFonts w:eastAsia="標楷體" w:cstheme="minorHAnsi"/>
                <w:b/>
                <w:kern w:val="0"/>
                <w:szCs w:val="24"/>
              </w:rPr>
              <w:t>TIGP-ESS course information form</w:t>
            </w:r>
          </w:p>
        </w:tc>
      </w:tr>
      <w:tr w:rsidR="004468B9" w:rsidRPr="00933647" w14:paraId="30026118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2E022F8" w14:textId="77777777" w:rsidR="004468B9" w:rsidRPr="00933647" w:rsidRDefault="004468B9" w:rsidP="005635A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科目名稱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中文</w:t>
            </w:r>
            <w:r w:rsidR="005635A5" w:rsidRPr="00933647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BAA516B" w14:textId="6490A3B3" w:rsidR="004468B9" w:rsidRPr="00933647" w:rsidRDefault="00852FB2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737D6B">
              <w:rPr>
                <w:rFonts w:eastAsia="標楷體" w:hAnsi="標楷體"/>
                <w:color w:val="000000"/>
                <w:kern w:val="18"/>
              </w:rPr>
              <w:t>海洋生物地球化學</w:t>
            </w:r>
            <w:r>
              <w:rPr>
                <w:rFonts w:eastAsia="標楷體" w:hAnsi="標楷體" w:hint="eastAsia"/>
                <w:color w:val="000000"/>
                <w:kern w:val="18"/>
              </w:rPr>
              <w:t>實驗</w:t>
            </w:r>
          </w:p>
        </w:tc>
      </w:tr>
      <w:tr w:rsidR="004468B9" w:rsidRPr="00933647" w14:paraId="4CA9A932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653ACC9" w14:textId="77777777" w:rsidR="004468B9" w:rsidRPr="00933647" w:rsidRDefault="004468B9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Title</w:t>
            </w:r>
            <w:r w:rsidR="00483D85" w:rsidRPr="00933647">
              <w:rPr>
                <w:rFonts w:eastAsia="標楷體" w:cstheme="minorHAnsi"/>
                <w:kern w:val="0"/>
                <w:szCs w:val="24"/>
              </w:rPr>
              <w:t xml:space="preserve"> (English)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3187768" w14:textId="4D88BADF" w:rsidR="004468B9" w:rsidRPr="00933647" w:rsidRDefault="00852FB2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D075D3">
              <w:t>Marine Biogeochemistry</w:t>
            </w:r>
            <w:r>
              <w:rPr>
                <w:rFonts w:hint="eastAsia"/>
              </w:rPr>
              <w:t xml:space="preserve"> Laboratory</w:t>
            </w:r>
          </w:p>
        </w:tc>
      </w:tr>
      <w:tr w:rsidR="00B56124" w:rsidRPr="00933647" w14:paraId="07EE9780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3CCC9E5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授課時間</w:t>
            </w:r>
          </w:p>
          <w:p w14:paraId="026A0ACC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Time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92CD4DB" w14:textId="05148E63" w:rsidR="00B56124" w:rsidRPr="00933647" w:rsidRDefault="00143486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T</w:t>
            </w:r>
            <w:r>
              <w:rPr>
                <w:rFonts w:eastAsia="新細明體" w:cstheme="minorHAnsi"/>
                <w:kern w:val="0"/>
                <w:szCs w:val="24"/>
              </w:rPr>
              <w:t>hu</w:t>
            </w:r>
            <w:r w:rsidR="00852FB2">
              <w:rPr>
                <w:rFonts w:eastAsia="新細明體" w:cstheme="minorHAnsi"/>
                <w:kern w:val="0"/>
                <w:szCs w:val="24"/>
              </w:rPr>
              <w:t>. 9:00-12:00</w:t>
            </w:r>
          </w:p>
        </w:tc>
      </w:tr>
      <w:tr w:rsidR="00B56124" w:rsidRPr="00933647" w14:paraId="049B5A84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736CDFB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授課地點</w:t>
            </w:r>
          </w:p>
          <w:p w14:paraId="3C891723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Location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496457" w14:textId="648AFF47" w:rsidR="00B56124" w:rsidRPr="00933647" w:rsidRDefault="00852FB2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R</w:t>
            </w:r>
            <w:r>
              <w:rPr>
                <w:rFonts w:eastAsia="新細明體" w:cstheme="minorHAnsi"/>
                <w:kern w:val="0"/>
                <w:szCs w:val="24"/>
              </w:rPr>
              <w:t>CEC 6040</w:t>
            </w:r>
          </w:p>
        </w:tc>
      </w:tr>
      <w:tr w:rsidR="00037EDF" w:rsidRPr="00933647" w14:paraId="4EF179A9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6EC25A3" w14:textId="77777777" w:rsidR="00037EDF" w:rsidRPr="00933647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學分數</w:t>
            </w:r>
          </w:p>
          <w:p w14:paraId="3C6CB415" w14:textId="77777777" w:rsidR="00037EDF" w:rsidRPr="00933647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Credit</w:t>
            </w:r>
            <w:r w:rsidR="006E1CCD" w:rsidRPr="00933647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45699D" w14:textId="437021FB" w:rsidR="00037EDF" w:rsidRPr="00933647" w:rsidRDefault="00852FB2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3</w:t>
            </w:r>
          </w:p>
        </w:tc>
      </w:tr>
      <w:tr w:rsidR="004468B9" w:rsidRPr="00933647" w14:paraId="4F84C7EC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0D52921" w14:textId="77777777" w:rsidR="004468B9" w:rsidRPr="00933647" w:rsidRDefault="001406AA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主要授課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t>老師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br/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Main 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t>Instructor</w:t>
            </w:r>
            <w:r w:rsidRPr="00933647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C979D92" w14:textId="732CA447" w:rsidR="004468B9" w:rsidRPr="00933647" w:rsidRDefault="00852FB2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D</w:t>
            </w:r>
            <w:r>
              <w:rPr>
                <w:rFonts w:eastAsia="新細明體" w:cstheme="minorHAnsi"/>
                <w:kern w:val="0"/>
                <w:szCs w:val="24"/>
              </w:rPr>
              <w:t>r. Tung-Yuan Ho</w:t>
            </w:r>
            <w:r>
              <w:rPr>
                <w:rFonts w:eastAsia="新細明體" w:cstheme="minorHAnsi" w:hint="eastAsia"/>
                <w:kern w:val="0"/>
                <w:szCs w:val="24"/>
              </w:rPr>
              <w:t>何東垣</w:t>
            </w:r>
            <w:r w:rsidR="00955269">
              <w:rPr>
                <w:rFonts w:eastAsia="新細明體" w:cstheme="minorHAnsi" w:hint="eastAsia"/>
                <w:kern w:val="0"/>
                <w:szCs w:val="24"/>
              </w:rPr>
              <w:t>、</w:t>
            </w:r>
            <w:r>
              <w:rPr>
                <w:rFonts w:eastAsia="新細明體" w:cstheme="minorHAnsi" w:hint="eastAsia"/>
                <w:kern w:val="0"/>
                <w:szCs w:val="24"/>
              </w:rPr>
              <w:t>D</w:t>
            </w:r>
            <w:r>
              <w:rPr>
                <w:rFonts w:eastAsia="新細明體" w:cstheme="minorHAnsi"/>
                <w:kern w:val="0"/>
                <w:szCs w:val="24"/>
              </w:rPr>
              <w:t>r. Cheng-Shiuan Lee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 w:hint="eastAsia"/>
                <w:kern w:val="0"/>
                <w:szCs w:val="24"/>
              </w:rPr>
              <w:t>李承軒</w:t>
            </w:r>
          </w:p>
        </w:tc>
      </w:tr>
      <w:tr w:rsidR="000570D2" w:rsidRPr="00933647" w14:paraId="61152E5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F6996D" w14:textId="77777777" w:rsidR="000570D2" w:rsidRPr="00933647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聯絡郵件</w:t>
            </w:r>
          </w:p>
          <w:p w14:paraId="1668CBA2" w14:textId="77777777" w:rsidR="000570D2" w:rsidRPr="00933647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E-mail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D58C1F2" w14:textId="28A24C2D" w:rsidR="000570D2" w:rsidRPr="00933647" w:rsidRDefault="00852FB2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tyho@gate.sinica.edu.tw</w:t>
            </w:r>
          </w:p>
        </w:tc>
      </w:tr>
      <w:tr w:rsidR="004468B9" w:rsidRPr="00933647" w14:paraId="271527B6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49EA542" w14:textId="77777777" w:rsidR="004468B9" w:rsidRPr="00933647" w:rsidRDefault="004468B9" w:rsidP="004468B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辦公時間</w:t>
            </w:r>
            <w:r w:rsidR="001406AA" w:rsidRPr="00933647">
              <w:rPr>
                <w:rFonts w:eastAsia="標楷體" w:cstheme="minorHAnsi"/>
                <w:kern w:val="0"/>
                <w:szCs w:val="24"/>
              </w:rPr>
              <w:br/>
              <w:t>Office Hours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536818F" w14:textId="528E7203" w:rsidR="004468B9" w:rsidRPr="00BB3FCA" w:rsidRDefault="00852FB2" w:rsidP="004468B9">
            <w:pPr>
              <w:widowControl/>
              <w:rPr>
                <w:rFonts w:eastAsia="新細明體" w:cstheme="minorHAnsi"/>
                <w:color w:val="000000" w:themeColor="text1"/>
                <w:kern w:val="0"/>
                <w:szCs w:val="24"/>
              </w:rPr>
            </w:pPr>
            <w:r w:rsidRPr="008A76A1">
              <w:rPr>
                <w:rFonts w:ascii="Times New Roman" w:eastAsia="標楷體" w:hAnsi="Times New Roman" w:cs="Times New Roman"/>
                <w:kern w:val="0"/>
                <w:szCs w:val="24"/>
              </w:rPr>
              <w:t>by appointment</w:t>
            </w:r>
          </w:p>
        </w:tc>
      </w:tr>
      <w:tr w:rsidR="00274380" w:rsidRPr="00933647" w14:paraId="6972FB73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1A14602" w14:textId="77777777" w:rsidR="00274380" w:rsidRPr="00933647" w:rsidRDefault="00274380" w:rsidP="004468B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課程目標</w:t>
            </w:r>
            <w:r w:rsidR="001406AA" w:rsidRPr="00933647">
              <w:rPr>
                <w:rFonts w:eastAsia="標楷體" w:cstheme="minorHAnsi"/>
                <w:kern w:val="0"/>
                <w:szCs w:val="24"/>
              </w:rPr>
              <w:br/>
              <w:t>Course Objectives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307B336" w14:textId="10211CB8" w:rsidR="00274380" w:rsidRPr="00933647" w:rsidRDefault="00852FB2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A4B4B">
              <w:t>To learn the analytical and sampling skills in field work for the collection of hydrographic data and seawater samples and the basic analytical chemistry of seawater.</w:t>
            </w:r>
          </w:p>
        </w:tc>
      </w:tr>
      <w:tr w:rsidR="003B54E1" w:rsidRPr="00933647" w14:paraId="7FE30611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B256D00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授課內容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Description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5D38D5D" w14:textId="36E6A80F" w:rsidR="003B54E1" w:rsidRPr="00933647" w:rsidRDefault="00852FB2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color w:val="000000"/>
              </w:rPr>
              <w:t>To teach the essential</w:t>
            </w:r>
            <w:r w:rsidRPr="008A4B4B">
              <w:rPr>
                <w:color w:val="000000"/>
              </w:rPr>
              <w:t xml:space="preserve"> analytical </w:t>
            </w:r>
            <w:r>
              <w:rPr>
                <w:color w:val="000000"/>
              </w:rPr>
              <w:t>techniques</w:t>
            </w:r>
            <w:r w:rsidRPr="008A4B4B">
              <w:rPr>
                <w:color w:val="000000"/>
              </w:rPr>
              <w:t xml:space="preserve"> in the determination of </w:t>
            </w:r>
            <w:r>
              <w:rPr>
                <w:color w:val="000000"/>
              </w:rPr>
              <w:t xml:space="preserve">fundamental </w:t>
            </w:r>
            <w:r w:rsidRPr="008A4B4B">
              <w:rPr>
                <w:color w:val="000000"/>
              </w:rPr>
              <w:t>hydrographic properties of seawater.</w:t>
            </w:r>
          </w:p>
        </w:tc>
      </w:tr>
      <w:tr w:rsidR="003B54E1" w:rsidRPr="00933647" w14:paraId="713FB20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36CBFD9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教科書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參考書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Textbooks/References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E08C378" w14:textId="42C6CBB7" w:rsidR="003B54E1" w:rsidRPr="00933647" w:rsidRDefault="00852FB2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471BD8">
              <w:t>A Manual of Chemical and Biological Methods for Seawater Analysis, Parsons</w:t>
            </w:r>
          </w:p>
        </w:tc>
      </w:tr>
      <w:tr w:rsidR="003B54E1" w:rsidRPr="00933647" w14:paraId="407640E2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9E864C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自編教材比例</w:t>
            </w:r>
          </w:p>
          <w:p w14:paraId="6392E8E6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Self-compiled Textbook/References Proportion(if any)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FDB0D9" w14:textId="18782ADF" w:rsidR="003B54E1" w:rsidRPr="00933647" w:rsidRDefault="003B54E1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Style w:val="apple-converted-space"/>
                <w:rFonts w:cstheme="minorHAnsi"/>
                <w:color w:val="3E3F3F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3B54E1" w:rsidRPr="00933647" w14:paraId="14A76BA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3A405F5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授課方式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Requirements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685320B" w14:textId="3B1B63FC" w:rsidR="003B54E1" w:rsidRPr="00933647" w:rsidRDefault="0070731E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講授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(Lecture)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EDD7FA7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研討</w:t>
            </w:r>
            <w:r w:rsidRPr="00933647">
              <w:rPr>
                <w:rFonts w:eastAsia="標楷體" w:cstheme="minorHAnsi"/>
                <w:kern w:val="0"/>
                <w:szCs w:val="24"/>
              </w:rPr>
              <w:t>(Seminar)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6276F139" w14:textId="6772ACAB" w:rsidR="003B54E1" w:rsidRPr="00933647" w:rsidRDefault="00852FB2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■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實習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實驗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(Internship/Experiment)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8110375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個別指導</w:t>
            </w:r>
            <w:r w:rsidRPr="00933647">
              <w:rPr>
                <w:rFonts w:eastAsia="標楷體" w:cstheme="minorHAnsi"/>
                <w:kern w:val="0"/>
                <w:szCs w:val="24"/>
              </w:rPr>
              <w:t>(Individual Discussion)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FBE5AA0" w14:textId="77777777" w:rsidR="003B54E1" w:rsidRPr="00933647" w:rsidRDefault="003B54E1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其他</w:t>
            </w:r>
            <w:r w:rsidRPr="00933647">
              <w:rPr>
                <w:rFonts w:eastAsia="標楷體" w:cstheme="minorHAnsi"/>
                <w:kern w:val="0"/>
                <w:szCs w:val="24"/>
              </w:rPr>
              <w:t>(Other)</w:t>
            </w:r>
          </w:p>
        </w:tc>
      </w:tr>
      <w:tr w:rsidR="003B54E1" w:rsidRPr="00933647" w14:paraId="600D764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5DA33CB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評量配分比重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Grade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FDD8393" w14:textId="4DA37C0D" w:rsidR="003B54E1" w:rsidRPr="00933647" w:rsidRDefault="00955269" w:rsidP="006B0194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La</w:t>
            </w:r>
            <w:r>
              <w:rPr>
                <w:rFonts w:eastAsia="新細明體" w:cstheme="minorHAnsi"/>
                <w:kern w:val="0"/>
                <w:szCs w:val="24"/>
              </w:rPr>
              <w:t>b reports 100%</w:t>
            </w:r>
          </w:p>
        </w:tc>
      </w:tr>
      <w:tr w:rsidR="00A7149B" w:rsidRPr="00933647" w14:paraId="177C5EB5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50DCF77" w14:textId="50BF2A76" w:rsidR="00CC46FA" w:rsidRPr="0070731E" w:rsidRDefault="00A7149B" w:rsidP="00CC46F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t>對應之永續發展目標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(SDGs)(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請選擇至多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3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項與教學內容相關的項目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)</w:t>
            </w:r>
            <w:r w:rsidR="00CC46FA" w:rsidRPr="0070731E">
              <w:rPr>
                <w:rFonts w:hint="eastAsia"/>
              </w:rPr>
              <w:t xml:space="preserve"> </w:t>
            </w:r>
          </w:p>
          <w:p w14:paraId="3DDCF0D5" w14:textId="77777777" w:rsidR="00CC46FA" w:rsidRPr="00CC46FA" w:rsidRDefault="00CC46FA" w:rsidP="00CC46FA">
            <w:pPr>
              <w:widowControl/>
              <w:rPr>
                <w:rFonts w:eastAsia="標楷體" w:cstheme="minorHAnsi"/>
                <w:color w:val="FF0000"/>
                <w:kern w:val="0"/>
                <w:szCs w:val="24"/>
              </w:rPr>
            </w:pPr>
          </w:p>
          <w:p w14:paraId="5B48DD97" w14:textId="21682B05" w:rsidR="00A7149B" w:rsidRPr="00933647" w:rsidRDefault="00CC46FA" w:rsidP="00CC46F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/>
                <w:kern w:val="0"/>
                <w:szCs w:val="24"/>
              </w:rPr>
              <w:t>Corresponding Sustainable Development Goals (SDGs) (Please choose up to 3 items related to the teaching content)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AA2FFD" w14:textId="153CEA5E" w:rsidR="00A7149B" w:rsidRDefault="00A7149B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lastRenderedPageBreak/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消除貧窮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No Poverty</w:t>
            </w:r>
          </w:p>
          <w:p w14:paraId="2BFFCD76" w14:textId="43E6BA28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SDG2</w:t>
            </w:r>
            <w:r>
              <w:t>消除飢餓</w:t>
            </w:r>
            <w:r w:rsidR="00CC46FA" w:rsidRPr="00CC46FA">
              <w:t>Zero Hunger</w:t>
            </w:r>
          </w:p>
          <w:p w14:paraId="0F79E576" w14:textId="33AD3A7A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SDG3</w:t>
            </w:r>
            <w:r>
              <w:t>健康與福祉</w:t>
            </w:r>
            <w:r w:rsidR="00CC46FA" w:rsidRPr="00CC46FA">
              <w:t>Good Health and Well-being</w:t>
            </w:r>
          </w:p>
          <w:p w14:paraId="52649F2E" w14:textId="16F698B0" w:rsidR="00A7149B" w:rsidRDefault="00A7149B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lastRenderedPageBreak/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SDG4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優質教育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Quality Education</w:t>
            </w:r>
          </w:p>
          <w:p w14:paraId="793B9434" w14:textId="6CFAF769" w:rsidR="00A7149B" w:rsidRDefault="00A7149B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SDG5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性別平等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Gender Equality</w:t>
            </w:r>
          </w:p>
          <w:p w14:paraId="7DB18FB0" w14:textId="4014283D" w:rsidR="00A7149B" w:rsidRDefault="00E125EA" w:rsidP="00A7149B">
            <w:pPr>
              <w:widowControl/>
            </w:pPr>
            <w:r>
              <w:rPr>
                <w:rFonts w:eastAsia="標楷體" w:cstheme="minorHAnsi" w:hint="eastAsia"/>
                <w:kern w:val="0"/>
                <w:szCs w:val="24"/>
              </w:rPr>
              <w:t>■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SDG6</w:t>
            </w:r>
            <w:r w:rsidR="00A7149B">
              <w:t>潔淨飲水與衛生</w:t>
            </w:r>
            <w:r w:rsidR="00CC46FA" w:rsidRPr="00CC46FA">
              <w:t>Clean Water and Sanitation</w:t>
            </w:r>
          </w:p>
          <w:p w14:paraId="1FE25C6F" w14:textId="6AA797CB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SDG7</w:t>
            </w:r>
            <w:r>
              <w:t>永續能源</w:t>
            </w:r>
            <w:r w:rsidR="00CC46FA" w:rsidRPr="00CC46FA">
              <w:t>Affordable and Clean Energy</w:t>
            </w:r>
          </w:p>
          <w:p w14:paraId="4A00CDCA" w14:textId="530F790D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SDG8</w:t>
            </w:r>
            <w:r>
              <w:t>就業與經濟成長</w:t>
            </w:r>
            <w:r w:rsidR="00CC46FA" w:rsidRPr="00CC46FA">
              <w:t>Decent Work and Economic Growth</w:t>
            </w:r>
          </w:p>
          <w:p w14:paraId="1BE39274" w14:textId="7D6D0B3F" w:rsidR="00A7149B" w:rsidRDefault="0070731E" w:rsidP="00A7149B">
            <w:pPr>
              <w:widowControl/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SDG9</w:t>
            </w:r>
            <w:r w:rsidR="00A7149B">
              <w:t>產業永續創新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Industry, Innovation, and Infrastructure</w:t>
            </w:r>
          </w:p>
          <w:p w14:paraId="04763E57" w14:textId="65FE8DBC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SDG10</w:t>
            </w:r>
            <w:r>
              <w:t>減少不平等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Reduced Inequality</w:t>
            </w:r>
          </w:p>
          <w:p w14:paraId="47424D0C" w14:textId="75CE6A24" w:rsidR="00A7149B" w:rsidRDefault="0070731E" w:rsidP="00A7149B">
            <w:pPr>
              <w:widowControl/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SDG11</w:t>
            </w:r>
            <w:r w:rsidR="00A7149B">
              <w:t>永續城市與社區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Sustainable Cities and Communities</w:t>
            </w:r>
          </w:p>
          <w:p w14:paraId="55929D19" w14:textId="11AF49DE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SDG12</w:t>
            </w:r>
            <w:r>
              <w:t>永續消費及生產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Responsible Consumption and Production</w:t>
            </w:r>
          </w:p>
          <w:p w14:paraId="74A1BCD1" w14:textId="6EFC17C8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SDG13</w:t>
            </w:r>
            <w:r>
              <w:t>氣候行動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Climate Action</w:t>
            </w:r>
          </w:p>
          <w:p w14:paraId="7BD59DFA" w14:textId="79D8A456" w:rsidR="00A7149B" w:rsidRDefault="00E125EA" w:rsidP="00A7149B">
            <w:pPr>
              <w:widowControl/>
            </w:pPr>
            <w:r>
              <w:rPr>
                <w:rFonts w:eastAsia="標楷體" w:cstheme="minorHAnsi" w:hint="eastAsia"/>
                <w:kern w:val="0"/>
                <w:szCs w:val="24"/>
              </w:rPr>
              <w:t>■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SDG14</w:t>
            </w:r>
            <w:r w:rsidR="00A7149B">
              <w:t>水生生態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Life Below Water</w:t>
            </w:r>
          </w:p>
          <w:p w14:paraId="4D1A69FE" w14:textId="640B1F45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SDG15</w:t>
            </w:r>
            <w:r>
              <w:t>陸地生態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Life on Land</w:t>
            </w:r>
          </w:p>
          <w:p w14:paraId="09611DF4" w14:textId="081D28A7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SDG16</w:t>
            </w:r>
            <w:r>
              <w:t>和平與正義制度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Peace, Justice, and Strong Institutions</w:t>
            </w:r>
          </w:p>
          <w:p w14:paraId="1569D0CF" w14:textId="0D61B1B1" w:rsidR="00A7149B" w:rsidRDefault="00A7149B" w:rsidP="00A7149B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SDG17</w:t>
            </w:r>
            <w:r>
              <w:t>全球夥伴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Partnerships for the Goals</w:t>
            </w:r>
          </w:p>
        </w:tc>
      </w:tr>
      <w:tr w:rsidR="00A7149B" w:rsidRPr="00933647" w14:paraId="58D11FA8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9CEA98" w14:textId="0FD3734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lastRenderedPageBreak/>
              <w:t>課程類別</w:t>
            </w:r>
            <w:r w:rsidR="00CC46FA" w:rsidRPr="0070731E">
              <w:rPr>
                <w:rFonts w:eastAsia="標楷體" w:cstheme="minorHAnsi"/>
                <w:kern w:val="0"/>
                <w:szCs w:val="24"/>
              </w:rPr>
              <w:t>Course Category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6CE3764" w14:textId="3D3F3503" w:rsidR="00A7149B" w:rsidRDefault="00E125EA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■</w:t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STEAM</w:t>
            </w:r>
          </w:p>
          <w:p w14:paraId="202FC362" w14:textId="731F79E1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人文關懷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Humanities and Social Sciences</w:t>
            </w:r>
          </w:p>
          <w:p w14:paraId="63674816" w14:textId="001D9100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跨域課程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Interdisciplinary Courses</w:t>
            </w:r>
          </w:p>
          <w:p w14:paraId="0C456AC2" w14:textId="32682825" w:rsidR="00A7149B" w:rsidRDefault="00E125EA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■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問題導向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Problem-Based Learning</w:t>
            </w:r>
          </w:p>
          <w:p w14:paraId="5E1D4421" w14:textId="4CBD2BD7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總整課程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Integrated Curriculum</w:t>
            </w:r>
          </w:p>
          <w:p w14:paraId="23CB93E9" w14:textId="7229023F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媒體識讀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Media Literacy</w:t>
            </w:r>
          </w:p>
          <w:p w14:paraId="53F61707" w14:textId="461D92FC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創新課程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Innovative Curriculum</w:t>
            </w:r>
          </w:p>
          <w:p w14:paraId="22DE4907" w14:textId="1BB00113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自主學習課程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Self-Directed Learning</w:t>
            </w:r>
          </w:p>
          <w:p w14:paraId="0EE0956D" w14:textId="572F463E" w:rsidR="00A7149B" w:rsidRDefault="00A7149B" w:rsidP="00A7149B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無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None</w:t>
            </w:r>
          </w:p>
        </w:tc>
      </w:tr>
      <w:tr w:rsidR="00A7149B" w:rsidRPr="00933647" w14:paraId="5A7BC41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F7FF78E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48FA65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基礎學科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共同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)(Basic subjects (common)) </w:t>
            </w:r>
          </w:p>
          <w:p w14:paraId="69BADF9D" w14:textId="59D2A52E" w:rsidR="00A7149B" w:rsidRPr="00933647" w:rsidRDefault="0070731E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固態地球科學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(Solid earth sciences) </w:t>
            </w:r>
          </w:p>
          <w:p w14:paraId="41216BAB" w14:textId="3812C78A" w:rsidR="00A7149B" w:rsidRPr="00933647" w:rsidRDefault="00852FB2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■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水圈科學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(Aquatic sciences) </w:t>
            </w:r>
          </w:p>
          <w:p w14:paraId="3A2C4C99" w14:textId="04F8A2ED" w:rsidR="00A7149B" w:rsidRPr="00933647" w:rsidRDefault="0070731E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應用語言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(Applied Languages) </w:t>
            </w:r>
          </w:p>
          <w:p w14:paraId="50835C61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大氣科學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>(Atmospheric sciences)</w:t>
            </w:r>
          </w:p>
        </w:tc>
      </w:tr>
      <w:tr w:rsidR="00A7149B" w:rsidRPr="00933647" w14:paraId="712EC76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91D76F2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產業領域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6919A6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地探科技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(Geological monitoring technology) </w:t>
            </w:r>
          </w:p>
          <w:p w14:paraId="0D09D930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氣象科技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(meteorological science and technology) </w:t>
            </w:r>
          </w:p>
          <w:p w14:paraId="4DDDBEC8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太空科技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(Space Technology) </w:t>
            </w:r>
          </w:p>
          <w:p w14:paraId="4EECEF46" w14:textId="7BCEE370" w:rsidR="00A7149B" w:rsidRPr="00933647" w:rsidRDefault="00E125EA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■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環保科技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(environmental protection science and technology) </w:t>
            </w:r>
          </w:p>
          <w:p w14:paraId="72A42A7E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資訊科技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(Informational Technology) </w:t>
            </w:r>
          </w:p>
          <w:p w14:paraId="1EFF0A5A" w14:textId="4C361616" w:rsidR="00A7149B" w:rsidRPr="00933647" w:rsidRDefault="00852FB2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■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教學研究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(Teaching &amp; research) </w:t>
            </w:r>
          </w:p>
          <w:p w14:paraId="393CEBCC" w14:textId="75DC1183" w:rsidR="00A7149B" w:rsidRPr="00933647" w:rsidRDefault="0070731E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地質科技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(Geosciences and technology)</w:t>
            </w:r>
          </w:p>
        </w:tc>
      </w:tr>
    </w:tbl>
    <w:p w14:paraId="2A7DE3E2" w14:textId="1E77754A" w:rsidR="00A22B1F" w:rsidRDefault="00A22B1F"/>
    <w:p w14:paraId="67DB485C" w14:textId="6273DF44" w:rsidR="00A25CB7" w:rsidRDefault="00A25CB7"/>
    <w:p w14:paraId="1249187C" w14:textId="193D0C4A" w:rsidR="00A25CB7" w:rsidRDefault="00A25CB7"/>
    <w:p w14:paraId="560D320C" w14:textId="77777777" w:rsidR="00A25CB7" w:rsidRDefault="00A25CB7"/>
    <w:tbl>
      <w:tblPr>
        <w:tblW w:w="6147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905"/>
        <w:gridCol w:w="5104"/>
        <w:gridCol w:w="3261"/>
      </w:tblGrid>
      <w:tr w:rsidR="00A22B1F" w:rsidRPr="00933647" w14:paraId="29EE30B0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AA58407" w14:textId="5C442118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課程進度與內容</w:t>
            </w:r>
          </w:p>
          <w:p w14:paraId="2AC6DBE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Lecture outline and content</w:t>
            </w:r>
          </w:p>
        </w:tc>
      </w:tr>
      <w:tr w:rsidR="00A22B1F" w:rsidRPr="00933647" w14:paraId="4EB39FE2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EA3A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週次</w:t>
            </w:r>
          </w:p>
          <w:p w14:paraId="5F685391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week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C09E0FA" w14:textId="539FFE00" w:rsidR="00A22B1F" w:rsidRPr="00933647" w:rsidRDefault="00A22B1F" w:rsidP="00A22B1F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日期</w:t>
            </w:r>
            <w:r>
              <w:rPr>
                <w:rFonts w:eastAsia="標楷體" w:cstheme="minorHAnsi"/>
                <w:kern w:val="0"/>
                <w:szCs w:val="24"/>
              </w:rPr>
              <w:br/>
            </w:r>
            <w:r>
              <w:rPr>
                <w:rFonts w:eastAsia="標楷體" w:cstheme="minorHAnsi" w:hint="eastAsia"/>
                <w:kern w:val="0"/>
                <w:szCs w:val="24"/>
              </w:rPr>
              <w:t>Da</w:t>
            </w:r>
            <w:r>
              <w:rPr>
                <w:rFonts w:eastAsia="標楷體" w:cstheme="minorHAnsi"/>
                <w:kern w:val="0"/>
                <w:szCs w:val="24"/>
              </w:rPr>
              <w:t>te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05ADA16" w14:textId="40FBEEED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主題</w:t>
            </w:r>
          </w:p>
          <w:p w14:paraId="786D53D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Topic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36FEE8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授課教師</w:t>
            </w:r>
            <w:r w:rsidRPr="00933647">
              <w:rPr>
                <w:rFonts w:eastAsia="標楷體" w:cstheme="minorHAnsi"/>
                <w:bCs/>
                <w:kern w:val="0"/>
              </w:rPr>
              <w:t>/</w:t>
            </w:r>
            <w:r w:rsidRPr="00933647">
              <w:rPr>
                <w:rFonts w:eastAsia="標楷體" w:cstheme="minorHAnsi"/>
                <w:bCs/>
                <w:kern w:val="0"/>
              </w:rPr>
              <w:t>指定閱讀或作業</w:t>
            </w:r>
          </w:p>
          <w:p w14:paraId="79DDD7F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Instructor/Readings or assignments</w:t>
            </w:r>
          </w:p>
        </w:tc>
      </w:tr>
      <w:tr w:rsidR="00A22B1F" w:rsidRPr="00933647" w14:paraId="3EAA92F0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0989ED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EF01D49" w14:textId="660C5ED1" w:rsidR="00A22B1F" w:rsidRPr="006843B3" w:rsidRDefault="00172440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2/20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4FD275B" w14:textId="0F2EF393" w:rsidR="00A22B1F" w:rsidRPr="00933647" w:rsidRDefault="00852FB2" w:rsidP="00A7149B">
            <w:pPr>
              <w:rPr>
                <w:rFonts w:cstheme="minorHAnsi"/>
              </w:rPr>
            </w:pPr>
            <w:r>
              <w:rPr>
                <w:color w:val="000000"/>
                <w:sz w:val="27"/>
                <w:szCs w:val="27"/>
              </w:rPr>
              <w:t>Introduction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EDBBB3B" w14:textId="7AA60F36" w:rsidR="00A22B1F" w:rsidRPr="00933647" w:rsidRDefault="00852FB2" w:rsidP="00A7149B">
            <w:pPr>
              <w:rPr>
                <w:rFonts w:cstheme="minorHAnsi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何東垣</w:t>
            </w:r>
          </w:p>
        </w:tc>
      </w:tr>
      <w:tr w:rsidR="00A22B1F" w:rsidRPr="00933647" w14:paraId="1007922B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D3C61F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FF247D7" w14:textId="3A5834A2" w:rsidR="00A22B1F" w:rsidRPr="006843B3" w:rsidRDefault="00172440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2/27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764714C" w14:textId="064C5D77" w:rsidR="00A22B1F" w:rsidRPr="00933647" w:rsidRDefault="00852FB2" w:rsidP="00A7149B">
            <w:pPr>
              <w:rPr>
                <w:rFonts w:cstheme="minorHAnsi"/>
              </w:rPr>
            </w:pPr>
            <w:r w:rsidRPr="00B75959">
              <w:rPr>
                <w:color w:val="000000"/>
                <w:sz w:val="27"/>
                <w:szCs w:val="27"/>
              </w:rPr>
              <w:t>Determinatio</w:t>
            </w:r>
            <w:r>
              <w:rPr>
                <w:color w:val="000000"/>
                <w:sz w:val="27"/>
                <w:szCs w:val="27"/>
              </w:rPr>
              <w:t>n of salinity in seawate</w:t>
            </w:r>
            <w:r w:rsidRPr="00852FB2">
              <w:rPr>
                <w:rFonts w:hint="eastAsia"/>
                <w:color w:val="FF0000"/>
                <w:sz w:val="27"/>
                <w:szCs w:val="27"/>
              </w:rPr>
              <w:t xml:space="preserve"> 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35B48DF" w14:textId="5FD8CC3B" w:rsidR="00A22B1F" w:rsidRPr="00933647" w:rsidRDefault="00955269" w:rsidP="00A7149B">
            <w:pPr>
              <w:rPr>
                <w:rFonts w:cstheme="minorHAnsi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何東垣</w:t>
            </w:r>
          </w:p>
        </w:tc>
      </w:tr>
      <w:tr w:rsidR="00A22B1F" w:rsidRPr="00933647" w14:paraId="139F28A4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D7F388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8C6558E" w14:textId="3AA1334A" w:rsidR="00A22B1F" w:rsidRPr="006843B3" w:rsidRDefault="00172440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3/6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4A8D375" w14:textId="1B668222" w:rsidR="00A22B1F" w:rsidRPr="00933647" w:rsidRDefault="00852FB2" w:rsidP="00A7149B">
            <w:pPr>
              <w:rPr>
                <w:rFonts w:cstheme="minorHAnsi"/>
              </w:rPr>
            </w:pPr>
            <w:r w:rsidRPr="00B75959">
              <w:rPr>
                <w:color w:val="000000"/>
                <w:sz w:val="27"/>
                <w:szCs w:val="27"/>
              </w:rPr>
              <w:t>Determination of diss</w:t>
            </w:r>
            <w:r>
              <w:rPr>
                <w:color w:val="000000"/>
                <w:sz w:val="27"/>
                <w:szCs w:val="27"/>
              </w:rPr>
              <w:t>olved oxygen in seawater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BC51ABA" w14:textId="1B1FCB8D" w:rsidR="00A22B1F" w:rsidRPr="00933647" w:rsidRDefault="00955269" w:rsidP="00A7149B">
            <w:pPr>
              <w:rPr>
                <w:rFonts w:cstheme="minorHAnsi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何東垣</w:t>
            </w:r>
          </w:p>
        </w:tc>
      </w:tr>
      <w:tr w:rsidR="00A22B1F" w:rsidRPr="00933647" w14:paraId="341EDDC5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BE6D19A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89FBF30" w14:textId="244D60AF" w:rsidR="00A22B1F" w:rsidRPr="006843B3" w:rsidRDefault="00172440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3/13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03D95C" w14:textId="7B380FFE" w:rsidR="00A22B1F" w:rsidRPr="00933647" w:rsidRDefault="00852FB2" w:rsidP="00A7149B">
            <w:pPr>
              <w:rPr>
                <w:rFonts w:cstheme="minorHAnsi"/>
              </w:rPr>
            </w:pPr>
            <w:r w:rsidRPr="00B75959">
              <w:rPr>
                <w:color w:val="000000"/>
                <w:sz w:val="27"/>
                <w:szCs w:val="27"/>
              </w:rPr>
              <w:t>Determin</w:t>
            </w:r>
            <w:r>
              <w:rPr>
                <w:color w:val="000000"/>
                <w:sz w:val="27"/>
                <w:szCs w:val="27"/>
              </w:rPr>
              <w:t>ation of nitrite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B68526" w14:textId="2DD0AB14" w:rsidR="00A22B1F" w:rsidRPr="00933647" w:rsidRDefault="00955269" w:rsidP="00A7149B">
            <w:pPr>
              <w:rPr>
                <w:rFonts w:cstheme="minorHAnsi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何東垣</w:t>
            </w:r>
          </w:p>
        </w:tc>
      </w:tr>
      <w:tr w:rsidR="00A22B1F" w:rsidRPr="00933647" w14:paraId="5AD972F0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F2E95AD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C3E8758" w14:textId="49385732" w:rsidR="00A22B1F" w:rsidRPr="006843B3" w:rsidRDefault="00172440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3/20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930CFC9" w14:textId="4E446D37" w:rsidR="00A22B1F" w:rsidRPr="00933647" w:rsidRDefault="00852FB2" w:rsidP="00A7149B">
            <w:pPr>
              <w:rPr>
                <w:rFonts w:cstheme="minorHAnsi"/>
              </w:rPr>
            </w:pPr>
            <w:r w:rsidRPr="00B75959">
              <w:rPr>
                <w:color w:val="000000"/>
                <w:sz w:val="27"/>
                <w:szCs w:val="27"/>
              </w:rPr>
              <w:t>Determination of so</w:t>
            </w:r>
            <w:r>
              <w:rPr>
                <w:color w:val="000000"/>
                <w:sz w:val="27"/>
                <w:szCs w:val="27"/>
              </w:rPr>
              <w:t>luble reactive phosphate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0A025DD" w14:textId="393FE35A" w:rsidR="00A22B1F" w:rsidRPr="00933647" w:rsidRDefault="00955269" w:rsidP="00A7149B">
            <w:pPr>
              <w:rPr>
                <w:rFonts w:cstheme="minorHAnsi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何東垣</w:t>
            </w:r>
          </w:p>
        </w:tc>
      </w:tr>
      <w:tr w:rsidR="00A22B1F" w:rsidRPr="00933647" w14:paraId="5D6D3729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31B515A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F24CD1A" w14:textId="65249E53" w:rsidR="00A22B1F" w:rsidRPr="006843B3" w:rsidRDefault="00172440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3/27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A0CE6AD" w14:textId="7C6233DC" w:rsidR="00A22B1F" w:rsidRPr="00933647" w:rsidRDefault="00852FB2" w:rsidP="00A7149B">
            <w:pPr>
              <w:rPr>
                <w:rFonts w:cstheme="minorHAnsi"/>
              </w:rPr>
            </w:pPr>
            <w:r w:rsidRPr="00B75959">
              <w:rPr>
                <w:color w:val="000000"/>
                <w:sz w:val="27"/>
                <w:szCs w:val="27"/>
              </w:rPr>
              <w:t>Determination of nitrate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FA53CA" w14:textId="6301B94D" w:rsidR="00A22B1F" w:rsidRPr="00933647" w:rsidRDefault="00955269" w:rsidP="00A7149B">
            <w:pPr>
              <w:rPr>
                <w:rFonts w:cstheme="minorHAnsi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何東垣</w:t>
            </w:r>
          </w:p>
        </w:tc>
      </w:tr>
      <w:tr w:rsidR="00A22B1F" w:rsidRPr="00933647" w14:paraId="65227910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1EA0460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7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54B2F0D" w14:textId="31ACE3B9" w:rsidR="00A22B1F" w:rsidRPr="006843B3" w:rsidRDefault="00172440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4/3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9B6A09B" w14:textId="7C89E9A2" w:rsidR="00A22B1F" w:rsidRPr="00933647" w:rsidRDefault="00852FB2" w:rsidP="00A7149B">
            <w:pPr>
              <w:rPr>
                <w:rFonts w:cstheme="minorHAnsi"/>
              </w:rPr>
            </w:pPr>
            <w:r w:rsidRPr="00B75959">
              <w:rPr>
                <w:color w:val="000000"/>
                <w:sz w:val="27"/>
                <w:szCs w:val="27"/>
              </w:rPr>
              <w:t>Determination of silicate</w:t>
            </w:r>
            <w:r w:rsidRPr="00852FB2">
              <w:rPr>
                <w:rFonts w:hint="eastAsia"/>
                <w:color w:val="FF0000"/>
                <w:sz w:val="27"/>
                <w:szCs w:val="27"/>
              </w:rPr>
              <w:t>(</w:t>
            </w:r>
            <w:r>
              <w:rPr>
                <w:rFonts w:hint="eastAsia"/>
                <w:color w:val="FF0000"/>
                <w:sz w:val="27"/>
                <w:szCs w:val="27"/>
              </w:rPr>
              <w:t>兒童及清明</w:t>
            </w:r>
            <w:r w:rsidRPr="00852FB2">
              <w:rPr>
                <w:rFonts w:hint="eastAsia"/>
                <w:color w:val="FF0000"/>
                <w:sz w:val="27"/>
                <w:szCs w:val="27"/>
              </w:rPr>
              <w:t>)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E3C29F4" w14:textId="542EB55C" w:rsidR="00A22B1F" w:rsidRPr="00933647" w:rsidRDefault="00955269" w:rsidP="00A7149B">
            <w:pPr>
              <w:rPr>
                <w:rFonts w:cstheme="minorHAnsi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何東垣</w:t>
            </w:r>
          </w:p>
        </w:tc>
      </w:tr>
      <w:tr w:rsidR="00A22B1F" w:rsidRPr="00933647" w14:paraId="1982F90F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68B4BBA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8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FD562D5" w14:textId="1886428F" w:rsidR="00A22B1F" w:rsidRPr="006843B3" w:rsidRDefault="00172440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4/10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8E51482" w14:textId="6907BD3E" w:rsidR="00A22B1F" w:rsidRPr="00933647" w:rsidRDefault="00852FB2" w:rsidP="00A7149B">
            <w:pPr>
              <w:rPr>
                <w:rFonts w:cstheme="minorHAnsi"/>
              </w:rPr>
            </w:pPr>
            <w:r w:rsidRPr="00B75959">
              <w:rPr>
                <w:color w:val="000000"/>
                <w:sz w:val="27"/>
                <w:szCs w:val="27"/>
              </w:rPr>
              <w:t>Determination of pigment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7509578" w14:textId="399F5EBF" w:rsidR="00A22B1F" w:rsidRPr="00933647" w:rsidRDefault="00955269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李承軒</w:t>
            </w:r>
          </w:p>
        </w:tc>
      </w:tr>
      <w:tr w:rsidR="00A22B1F" w:rsidRPr="00933647" w14:paraId="7AC39A3B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996D78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9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732853A" w14:textId="2F1D97F0" w:rsidR="00A22B1F" w:rsidRPr="006843B3" w:rsidRDefault="00172440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4/17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9097733" w14:textId="0745880A" w:rsidR="00A22B1F" w:rsidRPr="00933647" w:rsidRDefault="00852FB2" w:rsidP="00A7149B">
            <w:pPr>
              <w:rPr>
                <w:rFonts w:cstheme="minorHAnsi"/>
              </w:rPr>
            </w:pPr>
            <w:r w:rsidRPr="00B75959">
              <w:rPr>
                <w:color w:val="000000"/>
                <w:sz w:val="27"/>
                <w:szCs w:val="27"/>
              </w:rPr>
              <w:t>Determination of Fe</w:t>
            </w:r>
            <w:r>
              <w:rPr>
                <w:color w:val="000000"/>
                <w:sz w:val="27"/>
                <w:szCs w:val="27"/>
              </w:rPr>
              <w:t xml:space="preserve"> (II)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B2EBADD" w14:textId="1EF063F7" w:rsidR="00A22B1F" w:rsidRPr="00933647" w:rsidRDefault="00955269" w:rsidP="00A7149B">
            <w:pPr>
              <w:rPr>
                <w:rFonts w:cstheme="minorHAnsi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何東垣</w:t>
            </w:r>
          </w:p>
        </w:tc>
      </w:tr>
      <w:tr w:rsidR="00A22B1F" w:rsidRPr="00933647" w14:paraId="607EDD74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00C3A4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10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58AA697" w14:textId="77AACA05" w:rsidR="00A22B1F" w:rsidRPr="006843B3" w:rsidRDefault="00172440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4/24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15E4E4E" w14:textId="75D83D84" w:rsidR="00A22B1F" w:rsidRPr="00933647" w:rsidRDefault="00852FB2" w:rsidP="00A7149B">
            <w:pPr>
              <w:rPr>
                <w:rFonts w:cstheme="minorHAnsi"/>
              </w:rPr>
            </w:pPr>
            <w:r w:rsidRPr="00B75959">
              <w:rPr>
                <w:color w:val="000000"/>
                <w:sz w:val="27"/>
                <w:szCs w:val="27"/>
              </w:rPr>
              <w:t xml:space="preserve">Determination of </w:t>
            </w:r>
            <w:r>
              <w:rPr>
                <w:rFonts w:hint="eastAsia"/>
                <w:color w:val="000000"/>
                <w:sz w:val="27"/>
                <w:szCs w:val="27"/>
              </w:rPr>
              <w:t>POC</w:t>
            </w:r>
            <w:r>
              <w:rPr>
                <w:color w:val="000000"/>
                <w:sz w:val="27"/>
                <w:szCs w:val="27"/>
              </w:rPr>
              <w:t>/PON 2-1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9EEFD78" w14:textId="6F9F5EBA" w:rsidR="00A22B1F" w:rsidRPr="00933647" w:rsidRDefault="00955269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李承軒</w:t>
            </w:r>
          </w:p>
        </w:tc>
      </w:tr>
      <w:tr w:rsidR="00A22B1F" w:rsidRPr="00933647" w14:paraId="0F350B4A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028487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89488BC" w14:textId="3C05C825" w:rsidR="00A22B1F" w:rsidRPr="006843B3" w:rsidRDefault="00172440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5/1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A323A2" w14:textId="0EF2DC67" w:rsidR="00A22B1F" w:rsidRPr="00933647" w:rsidRDefault="00852FB2" w:rsidP="00A7149B">
            <w:pPr>
              <w:rPr>
                <w:rFonts w:cstheme="minorHAnsi"/>
              </w:rPr>
            </w:pPr>
            <w:r w:rsidRPr="00B75959">
              <w:rPr>
                <w:color w:val="000000"/>
                <w:sz w:val="27"/>
                <w:szCs w:val="27"/>
              </w:rPr>
              <w:t xml:space="preserve">Determination of </w:t>
            </w:r>
            <w:r>
              <w:rPr>
                <w:color w:val="000000"/>
                <w:sz w:val="27"/>
                <w:szCs w:val="27"/>
              </w:rPr>
              <w:t>POC 2-2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A9AC99B" w14:textId="5001FF41" w:rsidR="00A22B1F" w:rsidRPr="00933647" w:rsidRDefault="00955269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李承軒</w:t>
            </w:r>
          </w:p>
        </w:tc>
      </w:tr>
      <w:tr w:rsidR="00A22B1F" w:rsidRPr="00933647" w14:paraId="655088EB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0FED068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01FE137" w14:textId="4E50133D" w:rsidR="00A22B1F" w:rsidRPr="006843B3" w:rsidRDefault="00172440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5/8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A8DD3F0" w14:textId="35719AE7" w:rsidR="00A22B1F" w:rsidRPr="00933647" w:rsidRDefault="00852FB2" w:rsidP="00A7149B">
            <w:pPr>
              <w:rPr>
                <w:rFonts w:cstheme="minorHAnsi"/>
              </w:rPr>
            </w:pPr>
            <w:r w:rsidRPr="00B75959">
              <w:rPr>
                <w:color w:val="000000"/>
                <w:sz w:val="27"/>
                <w:szCs w:val="27"/>
              </w:rPr>
              <w:t xml:space="preserve">Determination of </w:t>
            </w:r>
            <w:r>
              <w:rPr>
                <w:color w:val="000000"/>
                <w:sz w:val="27"/>
                <w:szCs w:val="27"/>
              </w:rPr>
              <w:t>DOC 2-1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E0873D5" w14:textId="77AA39DA" w:rsidR="00A22B1F" w:rsidRPr="00933647" w:rsidRDefault="00955269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李承軒</w:t>
            </w:r>
          </w:p>
        </w:tc>
      </w:tr>
      <w:tr w:rsidR="00A22B1F" w:rsidRPr="00933647" w14:paraId="7EDC4C2D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A197B4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5BD3E70" w14:textId="723CAC99" w:rsidR="00A22B1F" w:rsidRPr="006843B3" w:rsidRDefault="00172440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5/15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1B45C9A8" w14:textId="63B1E471" w:rsidR="00A22B1F" w:rsidRPr="00933647" w:rsidRDefault="00852FB2" w:rsidP="00A7149B">
            <w:pPr>
              <w:rPr>
                <w:rFonts w:cstheme="minorHAnsi"/>
              </w:rPr>
            </w:pPr>
            <w:r w:rsidRPr="00B75959">
              <w:rPr>
                <w:color w:val="000000"/>
                <w:sz w:val="27"/>
                <w:szCs w:val="27"/>
              </w:rPr>
              <w:t xml:space="preserve">Determination of </w:t>
            </w:r>
            <w:r>
              <w:rPr>
                <w:color w:val="000000"/>
                <w:sz w:val="27"/>
                <w:szCs w:val="27"/>
              </w:rPr>
              <w:t>DOC 2-2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F55EFC5" w14:textId="587A46D9" w:rsidR="00A22B1F" w:rsidRPr="00933647" w:rsidRDefault="00955269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李承軒</w:t>
            </w:r>
          </w:p>
        </w:tc>
      </w:tr>
      <w:tr w:rsidR="00A22B1F" w:rsidRPr="00933647" w14:paraId="500F8852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46364F7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4B9C0C1C" w14:textId="58F13CCB" w:rsidR="00A22B1F" w:rsidRPr="006843B3" w:rsidRDefault="00172440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5/22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4253311" w14:textId="336FAFE9" w:rsidR="00A22B1F" w:rsidRPr="00933647" w:rsidRDefault="00852FB2" w:rsidP="00A7149B">
            <w:pPr>
              <w:rPr>
                <w:rFonts w:cstheme="minorHAnsi"/>
              </w:rPr>
            </w:pPr>
            <w:r w:rsidRPr="00B75959">
              <w:rPr>
                <w:color w:val="000000"/>
                <w:sz w:val="27"/>
                <w:szCs w:val="27"/>
              </w:rPr>
              <w:t xml:space="preserve">Determination of </w:t>
            </w:r>
            <w:r>
              <w:rPr>
                <w:color w:val="000000"/>
                <w:sz w:val="27"/>
                <w:szCs w:val="27"/>
              </w:rPr>
              <w:t>pH/DIC/Alkalinity</w:t>
            </w:r>
            <w:r>
              <w:rPr>
                <w:rFonts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2-1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224FD20" w14:textId="0737B088" w:rsidR="00A22B1F" w:rsidRPr="00933647" w:rsidRDefault="00955269" w:rsidP="00A7149B">
            <w:pPr>
              <w:rPr>
                <w:rFonts w:cstheme="minorHAnsi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何東垣</w:t>
            </w:r>
          </w:p>
        </w:tc>
      </w:tr>
      <w:tr w:rsidR="00A22B1F" w:rsidRPr="00933647" w14:paraId="5237628A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ED8781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D42D9F3" w14:textId="3AEF8ADE" w:rsidR="00A22B1F" w:rsidRPr="006843B3" w:rsidRDefault="00172440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5/29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745845" w14:textId="5D045C81" w:rsidR="00A22B1F" w:rsidRPr="00933647" w:rsidRDefault="00852FB2" w:rsidP="00A7149B">
            <w:pPr>
              <w:rPr>
                <w:rFonts w:cstheme="minorHAnsi"/>
              </w:rPr>
            </w:pPr>
            <w:r w:rsidRPr="00B75959">
              <w:rPr>
                <w:color w:val="000000"/>
                <w:sz w:val="27"/>
                <w:szCs w:val="27"/>
              </w:rPr>
              <w:t xml:space="preserve">Determination of </w:t>
            </w:r>
            <w:r>
              <w:rPr>
                <w:color w:val="000000"/>
                <w:sz w:val="27"/>
                <w:szCs w:val="27"/>
              </w:rPr>
              <w:t>pH/DIC/Alkalinity 2-2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F6B4B5E" w14:textId="7E7C14EA" w:rsidR="00A22B1F" w:rsidRPr="00933647" w:rsidRDefault="00955269" w:rsidP="00A7149B">
            <w:pPr>
              <w:rPr>
                <w:rFonts w:cstheme="minorHAnsi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何東垣</w:t>
            </w:r>
          </w:p>
        </w:tc>
      </w:tr>
      <w:tr w:rsidR="00A22B1F" w:rsidRPr="00933647" w14:paraId="5CF89465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C18AF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C2FA70D" w14:textId="2D8C3DDC" w:rsidR="00A22B1F" w:rsidRDefault="00172440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6/5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DDBAF29" w14:textId="6436914B" w:rsidR="00A22B1F" w:rsidRPr="00933647" w:rsidRDefault="00852FB2" w:rsidP="00A7149B">
            <w:pPr>
              <w:rPr>
                <w:rFonts w:cstheme="minorHAnsi"/>
              </w:rPr>
            </w:pPr>
            <w:r w:rsidRPr="00B75959">
              <w:rPr>
                <w:color w:val="000000"/>
                <w:sz w:val="27"/>
                <w:szCs w:val="27"/>
              </w:rPr>
              <w:t xml:space="preserve">Determination of </w:t>
            </w:r>
            <w:r>
              <w:rPr>
                <w:color w:val="000000"/>
                <w:sz w:val="27"/>
                <w:szCs w:val="27"/>
              </w:rPr>
              <w:t>Trace metals</w:t>
            </w: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FDBC3EF" w14:textId="793B4818" w:rsidR="00A22B1F" w:rsidRPr="00933647" w:rsidRDefault="00955269" w:rsidP="00A7149B">
            <w:pPr>
              <w:rPr>
                <w:rFonts w:cstheme="minorHAnsi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何東垣</w:t>
            </w:r>
          </w:p>
        </w:tc>
      </w:tr>
      <w:tr w:rsidR="00A22B1F" w:rsidRPr="00933647" w14:paraId="7A0032EF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761C82C" w14:textId="22420EBC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B85355D" w14:textId="4F55847C" w:rsidR="00A22B1F" w:rsidRPr="006843B3" w:rsidRDefault="00A22B1F" w:rsidP="00A7149B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0D4925E4" w14:textId="2C40DC70" w:rsidR="00A22B1F" w:rsidRPr="00933647" w:rsidRDefault="00A22B1F" w:rsidP="00A7149B">
            <w:pPr>
              <w:rPr>
                <w:rFonts w:cstheme="minorHAnsi"/>
              </w:rPr>
            </w:pP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A3F5081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41E7208E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4AF055D" w14:textId="15B54078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FC04785" w14:textId="0B18B286" w:rsidR="00A22B1F" w:rsidRPr="00A22B1F" w:rsidRDefault="00A22B1F" w:rsidP="00A714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6DBB71" w14:textId="1EC8740C" w:rsidR="00A22B1F" w:rsidRPr="00933647" w:rsidRDefault="00A22B1F" w:rsidP="00A7149B">
            <w:pPr>
              <w:rPr>
                <w:rFonts w:cstheme="minorHAnsi"/>
              </w:rPr>
            </w:pP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1BCC53B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0D41FC3C" w14:textId="77777777" w:rsidTr="0070731E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D8C34D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A682CBF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8C9380A" w14:textId="7E847422" w:rsidR="00A22B1F" w:rsidRPr="00933647" w:rsidRDefault="00A22B1F" w:rsidP="00A7149B">
            <w:pPr>
              <w:rPr>
                <w:rFonts w:cstheme="minorHAnsi"/>
              </w:rPr>
            </w:pPr>
          </w:p>
        </w:tc>
        <w:tc>
          <w:tcPr>
            <w:tcW w:w="159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A77B404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A22B1F" w:rsidRPr="00933647" w14:paraId="59707C07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7764A29" w14:textId="4989608C" w:rsidR="00A22B1F" w:rsidRPr="00933647" w:rsidRDefault="00A22B1F" w:rsidP="00A7149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  <w:szCs w:val="24"/>
              </w:rPr>
              <w:t>課程所屬學制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(Educational System): </w:t>
            </w:r>
            <w:r w:rsidRPr="00933647">
              <w:rPr>
                <w:rFonts w:eastAsia="新細明體" w:cstheme="minorHAnsi"/>
                <w:kern w:val="0"/>
                <w:szCs w:val="24"/>
              </w:rPr>
              <w:t>博士班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(Doctoral Program)</w:t>
            </w:r>
          </w:p>
          <w:p w14:paraId="5007E1DB" w14:textId="77777777" w:rsidR="00A22B1F" w:rsidRPr="00933647" w:rsidRDefault="00A22B1F" w:rsidP="00A7149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</w:tbl>
    <w:p w14:paraId="3A9C111F" w14:textId="77777777" w:rsidR="00A22B1F" w:rsidRDefault="00A22B1F"/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9"/>
      </w:tblGrid>
      <w:tr w:rsidR="00A7149B" w:rsidRPr="00933647" w14:paraId="1B1B0AB8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B5300D8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I: </w:t>
            </w:r>
            <w:r w:rsidRPr="00933647">
              <w:rPr>
                <w:rFonts w:eastAsia="標楷體" w:cstheme="minorHAnsi"/>
              </w:rPr>
              <w:t>請點選本課程培養學生具備核心能力之強度指數，並填寫對應之評量方式</w:t>
            </w:r>
          </w:p>
          <w:p w14:paraId="4A543250" w14:textId="77777777" w:rsidR="00A7149B" w:rsidRPr="00933647" w:rsidRDefault="00A7149B" w:rsidP="00A7149B">
            <w:pPr>
              <w:widowControl/>
              <w:rPr>
                <w:rFonts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core abilities and its corresponding assessments of this course</w:t>
            </w:r>
          </w:p>
        </w:tc>
      </w:tr>
      <w:tr w:rsidR="00A7149B" w:rsidRPr="00933647" w14:paraId="03A1D539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776FEA5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請勾選學程所訂之核心能力</w:t>
            </w:r>
            <w:r w:rsidRPr="00933647">
              <w:rPr>
                <w:rFonts w:eastAsia="標楷體" w:cstheme="minorHAnsi"/>
              </w:rPr>
              <w:t>(</w:t>
            </w:r>
            <w:r w:rsidRPr="00933647">
              <w:rPr>
                <w:rFonts w:eastAsia="標楷體" w:cstheme="minorHAnsi"/>
              </w:rPr>
              <w:t>可複選</w:t>
            </w:r>
            <w:r w:rsidRPr="00933647">
              <w:rPr>
                <w:rFonts w:eastAsia="標楷體" w:cstheme="minorHAnsi"/>
              </w:rPr>
              <w:t>)</w:t>
            </w:r>
          </w:p>
          <w:p w14:paraId="2B13FCEC" w14:textId="2AF69305" w:rsidR="00A7149B" w:rsidRPr="00933647" w:rsidRDefault="00852FB2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933647">
              <w:rPr>
                <w:rFonts w:asciiTheme="minorHAnsi" w:eastAsia="標楷體" w:hAnsiTheme="minorHAnsi" w:cstheme="minorHAnsi"/>
              </w:rPr>
              <w:t>□</w:t>
            </w:r>
            <w:r w:rsidR="00A7149B" w:rsidRPr="00933647">
              <w:rPr>
                <w:rFonts w:asciiTheme="minorHAnsi" w:eastAsia="標楷體" w:hAnsiTheme="minorHAnsi" w:cstheme="minorHAnsi"/>
              </w:rPr>
              <w:t>獨立思考與研究能力</w:t>
            </w:r>
            <w:r w:rsidR="00A7149B" w:rsidRPr="00933647">
              <w:rPr>
                <w:rFonts w:asciiTheme="minorHAnsi" w:hAnsiTheme="minorHAnsi" w:cstheme="minorHAnsi"/>
              </w:rPr>
              <w:t>Independent thinking and research capacity</w:t>
            </w:r>
          </w:p>
          <w:p w14:paraId="38DAC2AD" w14:textId="62D0EE09" w:rsidR="00A7149B" w:rsidRPr="00933647" w:rsidRDefault="00852FB2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="00A7149B" w:rsidRPr="00933647">
              <w:rPr>
                <w:rFonts w:eastAsia="標楷體" w:cstheme="minorHAnsi"/>
              </w:rPr>
              <w:t>進階數理及專業知識能力</w:t>
            </w:r>
            <w:r w:rsidR="00A7149B" w:rsidRPr="00933647">
              <w:rPr>
                <w:rFonts w:eastAsia="新細明體" w:cstheme="minorHAnsi"/>
                <w:kern w:val="0"/>
                <w:szCs w:val="24"/>
              </w:rPr>
              <w:t>Advanced mathematical and professional knowledge and ability</w:t>
            </w:r>
          </w:p>
          <w:p w14:paraId="3B6B31A0" w14:textId="77777777" w:rsidR="00A7149B" w:rsidRPr="00933647" w:rsidRDefault="00A7149B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933647">
              <w:rPr>
                <w:rFonts w:asciiTheme="minorHAnsi" w:eastAsia="標楷體" w:hAnsiTheme="minorHAnsi" w:cstheme="minorHAnsi"/>
              </w:rPr>
              <w:t>□</w:t>
            </w:r>
            <w:r w:rsidRPr="00933647">
              <w:rPr>
                <w:rFonts w:asciiTheme="minorHAnsi" w:eastAsia="標楷體" w:hAnsiTheme="minorHAnsi" w:cstheme="minorHAnsi"/>
              </w:rPr>
              <w:t>觀測模擬及分析推理能力</w:t>
            </w:r>
            <w:r w:rsidRPr="00933647">
              <w:rPr>
                <w:rFonts w:asciiTheme="minorHAnsi" w:hAnsiTheme="minorHAnsi" w:cstheme="minorHAnsi"/>
              </w:rPr>
              <w:t>Observation simulation and analysis of reasoning ability</w:t>
            </w:r>
          </w:p>
          <w:p w14:paraId="1A5BAB9B" w14:textId="744CD4AA" w:rsidR="00A7149B" w:rsidRPr="00933647" w:rsidRDefault="00852FB2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="00A7149B" w:rsidRPr="00933647">
              <w:rPr>
                <w:rFonts w:eastAsia="標楷體" w:cstheme="minorHAnsi"/>
              </w:rPr>
              <w:t>電腦及程式語言運用能力</w:t>
            </w:r>
            <w:r w:rsidR="00A7149B" w:rsidRPr="00933647">
              <w:rPr>
                <w:rFonts w:eastAsia="新細明體" w:cstheme="minorHAnsi"/>
                <w:kern w:val="0"/>
                <w:szCs w:val="24"/>
              </w:rPr>
              <w:t>Computer and programming language proficiency</w:t>
            </w:r>
          </w:p>
          <w:p w14:paraId="49D3230A" w14:textId="77777777" w:rsidR="00A7149B" w:rsidRPr="00933647" w:rsidRDefault="00A7149B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933647">
              <w:rPr>
                <w:rFonts w:asciiTheme="minorHAnsi" w:eastAsia="標楷體" w:hAnsiTheme="minorHAnsi" w:cstheme="minorHAnsi"/>
              </w:rPr>
              <w:t>□</w:t>
            </w:r>
            <w:r w:rsidRPr="00933647">
              <w:rPr>
                <w:rFonts w:asciiTheme="minorHAnsi" w:eastAsia="標楷體" w:hAnsiTheme="minorHAnsi" w:cstheme="minorHAnsi"/>
              </w:rPr>
              <w:t>國際視野與語文溝通能力</w:t>
            </w:r>
            <w:r w:rsidRPr="00933647">
              <w:rPr>
                <w:rFonts w:asciiTheme="minorHAnsi" w:hAnsiTheme="minorHAnsi" w:cstheme="minorHAnsi"/>
              </w:rPr>
              <w:t>International perspective and language communication skills</w:t>
            </w:r>
          </w:p>
          <w:p w14:paraId="43F40648" w14:textId="77777777" w:rsidR="00A7149B" w:rsidRPr="00933647" w:rsidRDefault="00A7149B" w:rsidP="00A7149B">
            <w:pPr>
              <w:ind w:firstLineChars="200" w:firstLine="480"/>
              <w:rPr>
                <w:rFonts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專業倫理及服務學習能力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Professional ethics and service-learning ability</w:t>
            </w:r>
          </w:p>
        </w:tc>
      </w:tr>
      <w:tr w:rsidR="00A7149B" w:rsidRPr="00933647" w14:paraId="6B64064C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7D8FBF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II: </w:t>
            </w:r>
            <w:r w:rsidRPr="00933647">
              <w:rPr>
                <w:rFonts w:eastAsia="標楷體" w:cstheme="minorHAnsi"/>
              </w:rPr>
              <w:t>請點選本課程培養學生具備核心能力之強度指數，並填寫對應之評量方式</w:t>
            </w:r>
          </w:p>
          <w:p w14:paraId="56007A63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the core abilities and its corresponding assessments of this course</w:t>
            </w:r>
          </w:p>
        </w:tc>
      </w:tr>
      <w:tr w:rsidR="00A7149B" w:rsidRPr="00933647" w14:paraId="0438285E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674"/>
              <w:gridCol w:w="460"/>
              <w:gridCol w:w="884"/>
              <w:gridCol w:w="504"/>
              <w:gridCol w:w="690"/>
              <w:gridCol w:w="3290"/>
            </w:tblGrid>
            <w:tr w:rsidR="00A7149B" w:rsidRPr="00933647" w14:paraId="6701F68B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285BF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強度指數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Overall rating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of Core Abilities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1DF3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1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CC09A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2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5D7AB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3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普通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Medium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FA18D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4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55D4F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5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99DA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評量方式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Corresponding Assessments</w:t>
                  </w:r>
                </w:p>
              </w:tc>
            </w:tr>
            <w:tr w:rsidR="00A7149B" w:rsidRPr="00933647" w14:paraId="7B26E845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5C1B78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獨立思考與研究能力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Independent thinking and research capacity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6B6CA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F4850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5F23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AEB7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753BA" w14:textId="4A704339" w:rsidR="00A7149B" w:rsidRPr="00933647" w:rsidRDefault="00852FB2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3BBD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</w:p>
                <w:p w14:paraId="19AA2CEE" w14:textId="771782CF" w:rsidR="00A7149B" w:rsidRPr="00933647" w:rsidRDefault="0070731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852FB2"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08A69D3" w14:textId="2650F27F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852FB2"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852FB2"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90A8271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</w:p>
                <w:p w14:paraId="333B0B22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684DC14F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9A5DD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進階數理及專業知識能力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Advanced mathematical and professional knowledge and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CE06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AD14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C3BD6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03172" w14:textId="22506C7A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5BECD" w14:textId="6E43E813" w:rsidR="00A7149B" w:rsidRPr="00933647" w:rsidRDefault="00852FB2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596E3" w14:textId="14710982" w:rsidR="00A7149B" w:rsidRPr="00933647" w:rsidRDefault="0070731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852FB2"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B3A6931" w14:textId="5138A70E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852FB2"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852FB2"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E257C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766528FE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DDC01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觀測模擬及分析推理能力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Observation simulation and analysis of reasoning 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DBFD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5A520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C8695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3C052" w14:textId="5FBB3AA7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5DA7D" w14:textId="143AE1AB" w:rsidR="00A7149B" w:rsidRPr="00933647" w:rsidRDefault="00852FB2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BB8EF" w14:textId="5B476823" w:rsidR="00A7149B" w:rsidRPr="00933647" w:rsidRDefault="0070731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852FB2"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142ACA1" w14:textId="65CEF20A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852FB2"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852FB2"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75E53D14" w14:textId="77777777" w:rsidR="00A7149B" w:rsidRPr="00933647" w:rsidRDefault="00A7149B" w:rsidP="00A7149B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7DC8221B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E27FE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電腦及程式語言運用能力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Computer and programming language proficiency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517C7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218A66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C72D5E" w14:textId="64D00BB0" w:rsidR="00A7149B" w:rsidRPr="00933647" w:rsidRDefault="00852FB2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243F79" w14:textId="43AFB779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A3D40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091C68" w14:textId="3E2271C6" w:rsidR="00A7149B" w:rsidRPr="00933647" w:rsidRDefault="0070731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249386CB" w14:textId="5AE17A64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852FB2"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A6D863" w14:textId="77777777" w:rsidR="00A7149B" w:rsidRPr="00933647" w:rsidRDefault="00A7149B" w:rsidP="00A7149B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141F8508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1655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國際視野與語文溝通能力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International perspective and language communication skills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9741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6E2F5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DAA9E" w14:textId="4B71282A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7528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5EADF" w14:textId="41EA3E59" w:rsidR="00A7149B" w:rsidRPr="00933647" w:rsidRDefault="00852FB2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04116" w14:textId="6D98F098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852FB2"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4EDD94D3" w14:textId="5970209F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852FB2"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852FB2"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25A3467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</w:p>
                <w:p w14:paraId="03D2CE40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  <w:p w14:paraId="493F154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</w:tc>
            </w:tr>
            <w:tr w:rsidR="00A7149B" w:rsidRPr="00933647" w14:paraId="2FE4E2B1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F47A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專業倫理及服務學習之能力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Professional ethics and service-learning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C4036" w14:textId="68BDB46A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8251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3DC84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F82C7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8E96E" w14:textId="4BA38DEC" w:rsidR="00A7149B" w:rsidRPr="00933647" w:rsidRDefault="00852FB2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FF256" w14:textId="4915E6E5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852FB2"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5C808AC2" w14:textId="62DC2A90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852FB2"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852FB2">
                    <w:rPr>
                      <w:rFonts w:ascii="新細明體" w:eastAsia="新細明體" w:hAnsi="新細明體" w:cstheme="minorHAnsi" w:hint="eastAsia"/>
                      <w:kern w:val="0"/>
                      <w:szCs w:val="24"/>
                    </w:rPr>
                    <w:t>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581330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</w:tbl>
          <w:p w14:paraId="7AD97A5C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</w:p>
        </w:tc>
      </w:tr>
    </w:tbl>
    <w:p w14:paraId="797144E2" w14:textId="77777777" w:rsidR="008A29C4" w:rsidRPr="004468B9" w:rsidRDefault="008A29C4" w:rsidP="008A29C4"/>
    <w:sectPr w:rsidR="008A29C4" w:rsidRPr="00446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28C2" w14:textId="77777777" w:rsidR="00101776" w:rsidRDefault="00101776" w:rsidP="00982579">
      <w:r>
        <w:separator/>
      </w:r>
    </w:p>
  </w:endnote>
  <w:endnote w:type="continuationSeparator" w:id="0">
    <w:p w14:paraId="419565C6" w14:textId="77777777" w:rsidR="00101776" w:rsidRDefault="00101776" w:rsidP="009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713E" w14:textId="77777777" w:rsidR="00101776" w:rsidRDefault="00101776" w:rsidP="00982579">
      <w:r>
        <w:separator/>
      </w:r>
    </w:p>
  </w:footnote>
  <w:footnote w:type="continuationSeparator" w:id="0">
    <w:p w14:paraId="1A5B8526" w14:textId="77777777" w:rsidR="00101776" w:rsidRDefault="00101776" w:rsidP="0098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B9"/>
    <w:rsid w:val="00026724"/>
    <w:rsid w:val="00037EDF"/>
    <w:rsid w:val="00040A6A"/>
    <w:rsid w:val="00042A1C"/>
    <w:rsid w:val="000570D2"/>
    <w:rsid w:val="00075F2E"/>
    <w:rsid w:val="000931B5"/>
    <w:rsid w:val="000A242C"/>
    <w:rsid w:val="000B4708"/>
    <w:rsid w:val="000F2AF5"/>
    <w:rsid w:val="00101776"/>
    <w:rsid w:val="00130885"/>
    <w:rsid w:val="001406AA"/>
    <w:rsid w:val="00143486"/>
    <w:rsid w:val="00170760"/>
    <w:rsid w:val="00170962"/>
    <w:rsid w:val="00172440"/>
    <w:rsid w:val="0017447C"/>
    <w:rsid w:val="00195725"/>
    <w:rsid w:val="001B34A7"/>
    <w:rsid w:val="001D559B"/>
    <w:rsid w:val="001E407D"/>
    <w:rsid w:val="001F6EE8"/>
    <w:rsid w:val="00222E17"/>
    <w:rsid w:val="00223A7D"/>
    <w:rsid w:val="0025464D"/>
    <w:rsid w:val="00274380"/>
    <w:rsid w:val="0038470E"/>
    <w:rsid w:val="003B54E1"/>
    <w:rsid w:val="00406995"/>
    <w:rsid w:val="00431432"/>
    <w:rsid w:val="004468B9"/>
    <w:rsid w:val="0047176A"/>
    <w:rsid w:val="00483D85"/>
    <w:rsid w:val="004E02AA"/>
    <w:rsid w:val="00523B32"/>
    <w:rsid w:val="0052455E"/>
    <w:rsid w:val="00530F46"/>
    <w:rsid w:val="00555E7B"/>
    <w:rsid w:val="005635A5"/>
    <w:rsid w:val="00564B20"/>
    <w:rsid w:val="00571809"/>
    <w:rsid w:val="005B3611"/>
    <w:rsid w:val="005E2C17"/>
    <w:rsid w:val="00630B31"/>
    <w:rsid w:val="00677009"/>
    <w:rsid w:val="006843B3"/>
    <w:rsid w:val="006B0194"/>
    <w:rsid w:val="006E1CCD"/>
    <w:rsid w:val="0070731E"/>
    <w:rsid w:val="00743F83"/>
    <w:rsid w:val="007954AB"/>
    <w:rsid w:val="007A2F56"/>
    <w:rsid w:val="007A32A9"/>
    <w:rsid w:val="0081162A"/>
    <w:rsid w:val="00852FB2"/>
    <w:rsid w:val="00855166"/>
    <w:rsid w:val="00877EDB"/>
    <w:rsid w:val="008A29C4"/>
    <w:rsid w:val="008C00B7"/>
    <w:rsid w:val="008D3EBE"/>
    <w:rsid w:val="008F5898"/>
    <w:rsid w:val="00904D2C"/>
    <w:rsid w:val="0090713D"/>
    <w:rsid w:val="00933647"/>
    <w:rsid w:val="00955269"/>
    <w:rsid w:val="00956F4F"/>
    <w:rsid w:val="00982579"/>
    <w:rsid w:val="009D4F3A"/>
    <w:rsid w:val="00A22B1F"/>
    <w:rsid w:val="00A25CB7"/>
    <w:rsid w:val="00A575DE"/>
    <w:rsid w:val="00A7149B"/>
    <w:rsid w:val="00AF3EF4"/>
    <w:rsid w:val="00B3364E"/>
    <w:rsid w:val="00B56124"/>
    <w:rsid w:val="00BA6280"/>
    <w:rsid w:val="00BB3FCA"/>
    <w:rsid w:val="00BD1BAE"/>
    <w:rsid w:val="00C21DFD"/>
    <w:rsid w:val="00CC46FA"/>
    <w:rsid w:val="00D056FE"/>
    <w:rsid w:val="00D80795"/>
    <w:rsid w:val="00DB7163"/>
    <w:rsid w:val="00E125EA"/>
    <w:rsid w:val="00E44FB8"/>
    <w:rsid w:val="00EE701D"/>
    <w:rsid w:val="00F449F9"/>
    <w:rsid w:val="00F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DFF8A"/>
  <w15:docId w15:val="{2236CD92-57A6-5045-9CF0-5E10112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8B9"/>
  </w:style>
  <w:style w:type="paragraph" w:styleId="Web">
    <w:name w:val="Normal (Web)"/>
    <w:basedOn w:val="a"/>
    <w:uiPriority w:val="99"/>
    <w:semiHidden/>
    <w:unhideWhenUsed/>
    <w:rsid w:val="00446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572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2A36-5412-4BDE-B868-6C9FB1DD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972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 邱晴惠</cp:lastModifiedBy>
  <cp:revision>4</cp:revision>
  <dcterms:created xsi:type="dcterms:W3CDTF">2024-10-21T05:22:00Z</dcterms:created>
  <dcterms:modified xsi:type="dcterms:W3CDTF">2024-11-26T07:10:00Z</dcterms:modified>
</cp:coreProperties>
</file>