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814F3AB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 xml:space="preserve">5 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Fa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ll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7371190D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7199F025" w:rsidR="004468B9" w:rsidRPr="00933647" w:rsidRDefault="00E2383B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kern w:val="0"/>
                <w:szCs w:val="24"/>
              </w:rPr>
              <w:t>地震資料分析</w:t>
            </w:r>
          </w:p>
        </w:tc>
      </w:tr>
      <w:tr w:rsidR="00E2383B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46C27D39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Seismic Data Analysis</w:t>
            </w:r>
          </w:p>
        </w:tc>
      </w:tr>
      <w:tr w:rsidR="00E2383B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15745523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hAnsi="Verdana"/>
                <w:color w:val="767171" w:themeColor="background2" w:themeShade="80"/>
                <w:sz w:val="21"/>
                <w:szCs w:val="21"/>
                <w:shd w:val="clear" w:color="auto" w:fill="FFFFFF"/>
              </w:rPr>
              <w:t>Tue</w:t>
            </w:r>
            <w:r>
              <w:rPr>
                <w:rFonts w:ascii="Verdana" w:hAnsi="Verdana" w:hint="eastAsia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9a.m.-12a</w:t>
            </w:r>
            <w:r w:rsidRPr="005635A5">
              <w:rPr>
                <w:rFonts w:ascii="Verdana" w:hAnsi="Verdana"/>
                <w:color w:val="767171" w:themeColor="background2" w:themeShade="80"/>
                <w:sz w:val="21"/>
                <w:szCs w:val="21"/>
                <w:shd w:val="clear" w:color="auto" w:fill="FFFFFF"/>
              </w:rPr>
              <w:t>.m</w:t>
            </w:r>
            <w:r>
              <w:rPr>
                <w:rFonts w:ascii="Verdana" w:hAnsi="Verdana" w:hint="eastAsia"/>
                <w:color w:val="767171" w:themeColor="background2" w:themeShade="8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E2383B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3134AC71" w:rsidR="00E2383B" w:rsidRPr="00933647" w:rsidRDefault="00DB2D0F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IES 511</w:t>
            </w:r>
          </w:p>
        </w:tc>
      </w:tr>
      <w:tr w:rsidR="00E2383B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32B4CB56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3</w:t>
            </w:r>
          </w:p>
        </w:tc>
      </w:tr>
      <w:tr w:rsidR="00E2383B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主要授課老師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Main Instructors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253B30A7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Wu-Cheng Chi</w:t>
            </w:r>
          </w:p>
        </w:tc>
      </w:tr>
      <w:tr w:rsidR="00E2383B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6B74C9B3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wchi@sinica.edu.tw</w:t>
            </w:r>
          </w:p>
        </w:tc>
      </w:tr>
      <w:tr w:rsidR="00E2383B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7500FFF2" w:rsidR="00E2383B" w:rsidRPr="00BB3FCA" w:rsidRDefault="00E2383B" w:rsidP="00E2383B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>
              <w:rPr>
                <w:rFonts w:ascii="Verdana" w:hAnsi="Verdana"/>
                <w:color w:val="767171" w:themeColor="background2" w:themeShade="80"/>
                <w:sz w:val="21"/>
                <w:szCs w:val="21"/>
                <w:shd w:val="clear" w:color="auto" w:fill="FFFFFF"/>
              </w:rPr>
              <w:t>Wed</w:t>
            </w:r>
            <w:r w:rsidRPr="005635A5">
              <w:rPr>
                <w:rFonts w:ascii="Verdana" w:hAnsi="Verdana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3-5p.m. in IES R</w:t>
            </w:r>
            <w:r>
              <w:rPr>
                <w:rFonts w:ascii="Verdana" w:hAnsi="Verdana"/>
                <w:color w:val="767171" w:themeColor="background2" w:themeShade="80"/>
                <w:sz w:val="21"/>
                <w:szCs w:val="21"/>
                <w:shd w:val="clear" w:color="auto" w:fill="FFFFFF"/>
              </w:rPr>
              <w:t>1510</w:t>
            </w:r>
            <w:r w:rsidRPr="005635A5">
              <w:rPr>
                <w:rFonts w:ascii="Verdana" w:hAnsi="Verdana"/>
                <w:color w:val="767171" w:themeColor="background2" w:themeShade="80"/>
                <w:sz w:val="21"/>
                <w:szCs w:val="21"/>
                <w:shd w:val="clear" w:color="auto" w:fill="FFFFFF"/>
              </w:rPr>
              <w:t xml:space="preserve"> or by appointment</w:t>
            </w:r>
          </w:p>
        </w:tc>
      </w:tr>
      <w:tr w:rsidR="00E2383B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07B336" w14:textId="079F21F6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Help build student’s active and passive source waveform analysis capability</w:t>
            </w:r>
          </w:p>
        </w:tc>
      </w:tr>
      <w:tr w:rsidR="00E2383B" w:rsidRPr="00933647" w14:paraId="7FE30611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FF1F42A" w14:textId="77777777" w:rsidR="00E2383B" w:rsidRPr="007A3195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Preliminary analysis of seismic data</w:t>
            </w:r>
          </w:p>
          <w:p w14:paraId="7030C14E" w14:textId="77777777" w:rsidR="00E2383B" w:rsidRPr="007A3195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Discrete spectral analysis</w:t>
            </w:r>
          </w:p>
          <w:p w14:paraId="1974BA36" w14:textId="77777777" w:rsidR="00E2383B" w:rsidRPr="007A3195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Seismic resolution and fidelity</w:t>
            </w:r>
          </w:p>
          <w:p w14:paraId="2E185A3F" w14:textId="77777777" w:rsidR="00E2383B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Digital filters</w:t>
            </w:r>
          </w:p>
          <w:p w14:paraId="774AF84D" w14:textId="77777777" w:rsidR="00E2383B" w:rsidRPr="007A3195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Deconvolution</w:t>
            </w:r>
          </w:p>
          <w:p w14:paraId="1224A4E0" w14:textId="77777777" w:rsidR="00E2383B" w:rsidRPr="007A3195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Practical seismic migration</w:t>
            </w:r>
          </w:p>
          <w:p w14:paraId="22D5E571" w14:textId="77777777" w:rsidR="00E2383B" w:rsidRPr="007A3195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Practical seismic velocity analysis</w:t>
            </w:r>
          </w:p>
          <w:p w14:paraId="02CFDF25" w14:textId="77777777" w:rsidR="00E2383B" w:rsidRPr="007A3195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Data fitting and model inversion</w:t>
            </w:r>
          </w:p>
          <w:p w14:paraId="65D38D5D" w14:textId="7BB03FAA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Special topics in seismic processing</w:t>
            </w:r>
          </w:p>
        </w:tc>
      </w:tr>
      <w:tr w:rsidR="00E2383B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DFA40F7" w14:textId="77777777" w:rsidR="00E2383B" w:rsidRPr="00F170BF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170BF">
              <w:rPr>
                <w:rFonts w:ascii="Verdana" w:eastAsia="新細明體" w:hAnsi="Verdana" w:cs="新細明體"/>
                <w:kern w:val="0"/>
                <w:szCs w:val="24"/>
              </w:rPr>
              <w:t>Practical Seismic Data Analysis</w:t>
            </w:r>
            <w:r>
              <w:rPr>
                <w:rFonts w:ascii="Verdana" w:eastAsia="新細明體" w:hAnsi="Verdana" w:cs="新細明體"/>
                <w:kern w:val="0"/>
                <w:szCs w:val="24"/>
              </w:rPr>
              <w:t xml:space="preserve"> by </w:t>
            </w:r>
            <w:r w:rsidRPr="00F170BF">
              <w:rPr>
                <w:rFonts w:ascii="Verdana" w:eastAsia="新細明體" w:hAnsi="Verdana" w:cs="新細明體"/>
                <w:kern w:val="0"/>
                <w:szCs w:val="24"/>
              </w:rPr>
              <w:t>Hua-Wei Zhou</w:t>
            </w:r>
          </w:p>
          <w:p w14:paraId="3E08C378" w14:textId="249B17A7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F170BF">
              <w:rPr>
                <w:rFonts w:ascii="Verdana" w:eastAsia="新細明體" w:hAnsi="Verdana" w:cs="新細明體"/>
                <w:kern w:val="0"/>
                <w:szCs w:val="24"/>
              </w:rPr>
              <w:t>https://doi.org/10.1017/CBO9781139027090</w:t>
            </w:r>
          </w:p>
        </w:tc>
      </w:tr>
      <w:tr w:rsidR="00E2383B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77D3B4AA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Verdana" w:eastAsia="新細明體" w:hAnsi="Verdana" w:cs="新細明體"/>
                <w:kern w:val="0"/>
                <w:szCs w:val="24"/>
              </w:rPr>
              <w:t>10% on arrayed seismology</w:t>
            </w:r>
          </w:p>
        </w:tc>
      </w:tr>
      <w:tr w:rsidR="00E2383B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85320B" w14:textId="725DFAB8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標楷體" w:cstheme="minorHAnsi"/>
                <w:kern w:val="0"/>
                <w:szCs w:val="24"/>
              </w:rPr>
              <w:t>V</w:t>
            </w:r>
            <w:r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EDD7FA7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276F139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8110375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77777777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E2383B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F48CBC2" w14:textId="77777777" w:rsidR="00E2383B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Homework: 40%</w:t>
            </w:r>
          </w:p>
          <w:p w14:paraId="76BD8D7E" w14:textId="77777777" w:rsidR="00E2383B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Quiz: 20%</w:t>
            </w:r>
          </w:p>
          <w:p w14:paraId="60EA0791" w14:textId="77777777" w:rsidR="00E2383B" w:rsidRDefault="00E2383B" w:rsidP="00E2383B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Mid Term: 15%</w:t>
            </w:r>
          </w:p>
          <w:p w14:paraId="2FDD8393" w14:textId="0D313BFE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Finals: 25%</w:t>
            </w:r>
          </w:p>
        </w:tc>
      </w:tr>
      <w:tr w:rsidR="00E2383B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E2383B" w:rsidRPr="0070731E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Pr="0070731E">
              <w:rPr>
                <w:rFonts w:hint="eastAsia"/>
              </w:rPr>
              <w:t xml:space="preserve"> </w:t>
            </w:r>
          </w:p>
          <w:p w14:paraId="3DDCF0D5" w14:textId="77777777" w:rsidR="00E2383B" w:rsidRPr="00CC46FA" w:rsidRDefault="00E2383B" w:rsidP="00E2383B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E2383B" w:rsidRDefault="00E2383B" w:rsidP="00E2383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E2383B" w:rsidRDefault="00E2383B" w:rsidP="00E2383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Pr="00CC46FA">
              <w:t>Zero Hunger</w:t>
            </w:r>
          </w:p>
          <w:p w14:paraId="0F79E576" w14:textId="33AD3A7A" w:rsidR="00E2383B" w:rsidRDefault="00E2383B" w:rsidP="00E2383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Pr="00CC46FA">
              <w:t>Good Health and Well-being</w:t>
            </w:r>
          </w:p>
          <w:p w14:paraId="52649F2E" w14:textId="16F698B0" w:rsidR="00E2383B" w:rsidRDefault="00E2383B" w:rsidP="00E2383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E2383B" w:rsidRDefault="00E2383B" w:rsidP="00E2383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E2383B" w:rsidRDefault="00E2383B" w:rsidP="00E2383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Pr="00CC46FA">
              <w:t>Clean Water and Sanitation</w:t>
            </w:r>
          </w:p>
          <w:p w14:paraId="1FE25C6F" w14:textId="444F387E" w:rsidR="00E2383B" w:rsidRDefault="00E2383B" w:rsidP="00E2383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t xml:space="preserve">V 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Pr="00CC46FA">
              <w:t>Affordable and Clean Energy</w:t>
            </w:r>
          </w:p>
          <w:p w14:paraId="4A00CDCA" w14:textId="01C2DFA9" w:rsidR="00E2383B" w:rsidRDefault="00E2383B" w:rsidP="00E2383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t xml:space="preserve">V 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Pr="00CC46FA">
              <w:t>Decent Work and Economic Growth</w:t>
            </w:r>
          </w:p>
          <w:p w14:paraId="1BE39274" w14:textId="6B19AD6F" w:rsidR="00E2383B" w:rsidRDefault="00E2383B" w:rsidP="00E2383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t xml:space="preserve">V </w:t>
            </w:r>
            <w:r>
              <w:rPr>
                <w:rFonts w:eastAsia="標楷體" w:cstheme="minorHAnsi" w:hint="eastAsia"/>
                <w:kern w:val="0"/>
                <w:szCs w:val="24"/>
              </w:rPr>
              <w:t>SDG9</w:t>
            </w:r>
            <w:r>
              <w:t>產業永續創新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E2383B" w:rsidRDefault="00E2383B" w:rsidP="00E2383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75CE6A24" w:rsidR="00E2383B" w:rsidRDefault="00E2383B" w:rsidP="00E2383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SDG11</w:t>
            </w:r>
            <w:r>
              <w:t>永續城市與社區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E2383B" w:rsidRDefault="00E2383B" w:rsidP="00E2383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EFC17C8" w:rsidR="00E2383B" w:rsidRDefault="00E2383B" w:rsidP="00E2383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E2383B" w:rsidRDefault="00E2383B" w:rsidP="00E2383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</w:t>
            </w:r>
            <w:proofErr w:type="gramStart"/>
            <w:r>
              <w:t>生</w:t>
            </w:r>
            <w:proofErr w:type="gramEnd"/>
            <w:r>
              <w:t>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E2383B" w:rsidRDefault="00E2383B" w:rsidP="00E2383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E2383B" w:rsidRDefault="00E2383B" w:rsidP="00E2383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E2383B" w:rsidRDefault="00E2383B" w:rsidP="00E2383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E2383B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2165D187" w:rsidR="00E2383B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E2383B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78C1A7FF" w:rsidR="00E2383B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30A5C114" w:rsidR="00E2383B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E2383B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E2383B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E2383B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E2383B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E2383B" w:rsidRDefault="00E2383B" w:rsidP="00E2383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E2383B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793F59F9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E2383B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4F07A0DF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6A52CCC8" w:rsidR="00E2383B" w:rsidRPr="00933647" w:rsidRDefault="00E2383B" w:rsidP="00E2383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V</w:t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A7DE3E2" w14:textId="1E77754A" w:rsidR="00A22B1F" w:rsidRDefault="00A22B1F"/>
    <w:p w14:paraId="67DB485C" w14:textId="6273DF44" w:rsidR="00A25CB7" w:rsidRDefault="00A25CB7"/>
    <w:p w14:paraId="1249187C" w14:textId="193D0C4A" w:rsidR="00A25CB7" w:rsidRDefault="00A25CB7"/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A22B1F" w:rsidRPr="00933647" w14:paraId="3EAA92F0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122E7C85" w:rsidR="00A22B1F" w:rsidRPr="006843B3" w:rsidRDefault="00E2383B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9/2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71160B7E" w:rsidR="00A22B1F" w:rsidRPr="00933647" w:rsidRDefault="00E2383B" w:rsidP="00A7149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Intro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76035399" w:rsidR="00A22B1F" w:rsidRPr="00933647" w:rsidRDefault="00E2383B" w:rsidP="00A7149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1007922B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0C4271BF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9/9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71E1FB5E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Preliminary analysis of seismic data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04B166FA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139F28A4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028020DB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9/16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34408A11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Preliminary analysis of seismic data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68C95D2C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341EDDC5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77AFDEC6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9/23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33A28EB8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Discrete spectral analysis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4CB18E87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5AD972F0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53DB08D1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9/30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4B1040B5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Discrete spectral analysis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4A994A80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5D6D3729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32AD1D45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10/7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772D16C5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Seismic resolution and fidelity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2D467EA8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65227910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0F69EDFE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10/14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52A774D2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Digital filters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6E124DB3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1982F90F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6669D3A9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10/21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390FB30D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Deconvolution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4D1B8932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7AC39A3B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00F1E948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10/28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26AC4C4B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Mid-Term Exams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77777777" w:rsidR="00E2383B" w:rsidRPr="00933647" w:rsidRDefault="00E2383B" w:rsidP="00E2383B">
            <w:pPr>
              <w:rPr>
                <w:rFonts w:cstheme="minorHAnsi"/>
              </w:rPr>
            </w:pPr>
          </w:p>
        </w:tc>
      </w:tr>
      <w:tr w:rsidR="00E2383B" w:rsidRPr="00933647" w14:paraId="607EDD74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240ADD50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11/4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32F9B058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Practical seismic migration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611AA7C3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0F350B4A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6B8CCBAD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11/11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5C4CEDBA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Practical seismic velocity analysis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0DE1E815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655088EB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23CDB58D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11/18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1296FDFA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Data fitting and model inversion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49FDD50D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7EDC4C2D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32A34308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11/25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17F3C98A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Data fitting and model inversion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4F08E8D6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Chi/Text Book</w:t>
            </w:r>
          </w:p>
        </w:tc>
      </w:tr>
      <w:tr w:rsidR="00E2383B" w:rsidRPr="00933647" w14:paraId="500F8852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5B07F0DB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12/2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2088B2C2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Special topics in seismic processing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2EE38287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Chi/Supplement Materials</w:t>
            </w:r>
          </w:p>
        </w:tc>
      </w:tr>
      <w:tr w:rsidR="00E2383B" w:rsidRPr="00933647" w14:paraId="5237628A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58141026" w:rsidR="00E2383B" w:rsidRPr="006843B3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12/9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6897457E" w:rsidR="00E2383B" w:rsidRPr="00933647" w:rsidRDefault="00E2383B" w:rsidP="00E2383B">
            <w:pPr>
              <w:rPr>
                <w:rFonts w:cstheme="minorHAnsi"/>
              </w:rPr>
            </w:pPr>
            <w:r w:rsidRPr="007A3195">
              <w:rPr>
                <w:rFonts w:ascii="Verdana" w:eastAsia="新細明體" w:hAnsi="Verdana" w:cs="新細明體"/>
                <w:kern w:val="0"/>
                <w:szCs w:val="24"/>
              </w:rPr>
              <w:t>Special topics in seismic processing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1DCD7531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>Chi/Supplement Materials</w:t>
            </w:r>
          </w:p>
        </w:tc>
      </w:tr>
      <w:tr w:rsidR="00E2383B" w:rsidRPr="00933647" w14:paraId="5CF89465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64E6FA0C" w:rsidR="00E2383B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12/16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7EB51D80" w:rsidR="00E2383B" w:rsidRPr="00933647" w:rsidRDefault="00E2383B" w:rsidP="00E2383B">
            <w:pPr>
              <w:rPr>
                <w:rFonts w:cstheme="minorHAnsi"/>
              </w:rPr>
            </w:pPr>
            <w:r>
              <w:rPr>
                <w:rFonts w:cstheme="minorHAnsi"/>
              </w:rPr>
              <w:t>AGU week (Final Exam)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77777777" w:rsidR="00E2383B" w:rsidRPr="00933647" w:rsidRDefault="00E2383B" w:rsidP="00E2383B">
            <w:pPr>
              <w:rPr>
                <w:rFonts w:cstheme="minorHAnsi"/>
              </w:rPr>
            </w:pPr>
          </w:p>
        </w:tc>
      </w:tr>
      <w:tr w:rsidR="00E2383B" w:rsidRPr="00933647" w14:paraId="7A0032EF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E2383B" w:rsidRPr="006843B3" w:rsidRDefault="00E2383B" w:rsidP="00E2383B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E2383B" w:rsidRPr="00933647" w:rsidRDefault="00E2383B" w:rsidP="00E2383B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E2383B" w:rsidRPr="00933647" w:rsidRDefault="00E2383B" w:rsidP="00E2383B">
            <w:pPr>
              <w:rPr>
                <w:rFonts w:cstheme="minorHAnsi"/>
              </w:rPr>
            </w:pPr>
          </w:p>
        </w:tc>
      </w:tr>
      <w:tr w:rsidR="00E2383B" w:rsidRPr="00933647" w14:paraId="41E7208E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E2383B" w:rsidRPr="00A22B1F" w:rsidRDefault="00E2383B" w:rsidP="00E238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E2383B" w:rsidRPr="00933647" w:rsidRDefault="00E2383B" w:rsidP="00E2383B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E2383B" w:rsidRPr="00933647" w:rsidRDefault="00E2383B" w:rsidP="00E2383B">
            <w:pPr>
              <w:rPr>
                <w:rFonts w:cstheme="minorHAnsi"/>
              </w:rPr>
            </w:pPr>
          </w:p>
        </w:tc>
      </w:tr>
      <w:tr w:rsidR="00E2383B" w:rsidRPr="00933647" w14:paraId="0D41FC3C" w14:textId="77777777" w:rsidTr="00E2383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E2383B" w:rsidRPr="00933647" w:rsidRDefault="00E2383B" w:rsidP="00E2383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E2383B" w:rsidRPr="00933647" w:rsidRDefault="00E2383B" w:rsidP="00E2383B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E2383B" w:rsidRPr="00933647" w:rsidRDefault="00E2383B" w:rsidP="00E2383B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E2383B" w:rsidRPr="00933647" w:rsidRDefault="00E2383B" w:rsidP="00E2383B">
            <w:pPr>
              <w:rPr>
                <w:rFonts w:cstheme="minorHAnsi"/>
              </w:rPr>
            </w:pPr>
          </w:p>
        </w:tc>
      </w:tr>
      <w:tr w:rsidR="00E2383B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E2383B" w:rsidRPr="00933647" w:rsidRDefault="00E2383B" w:rsidP="00E2383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76FEA5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</w:t>
            </w:r>
            <w:proofErr w:type="gramStart"/>
            <w:r w:rsidRPr="00933647">
              <w:rPr>
                <w:rFonts w:eastAsia="標楷體" w:cstheme="minorHAnsi"/>
              </w:rPr>
              <w:t>學程所訂</w:t>
            </w:r>
            <w:proofErr w:type="gramEnd"/>
            <w:r w:rsidRPr="00933647">
              <w:rPr>
                <w:rFonts w:eastAsia="標楷體" w:cstheme="minorHAnsi"/>
              </w:rPr>
              <w:t>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2B13FCEC" w14:textId="18A4B119" w:rsidR="00A7149B" w:rsidRPr="00933647" w:rsidRDefault="0030600D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cstheme="minorHAnsi" w:hint="eastAsia"/>
              </w:rPr>
              <w:t>V</w:t>
            </w:r>
            <w:r w:rsidR="00A7149B"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="00A7149B"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38DAC2AD" w14:textId="54B3DF27" w:rsidR="00A7149B" w:rsidRPr="00933647" w:rsidRDefault="0030600D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V</w:t>
            </w:r>
            <w:r w:rsidR="00A7149B" w:rsidRPr="00933647">
              <w:rPr>
                <w:rFonts w:eastAsia="標楷體" w:cstheme="minorHAnsi"/>
              </w:rPr>
              <w:t>進階數理及專業知識能力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B6B31A0" w14:textId="66FB2A0F" w:rsidR="00A7149B" w:rsidRPr="00933647" w:rsidRDefault="0030600D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V</w:t>
            </w:r>
            <w:r w:rsidR="00A7149B"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="00A7149B"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1A5BAB9B" w14:textId="4E040618" w:rsidR="00A7149B" w:rsidRPr="00933647" w:rsidRDefault="0030600D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V</w:t>
            </w:r>
            <w:r w:rsidR="00A7149B" w:rsidRPr="00933647">
              <w:rPr>
                <w:rFonts w:eastAsia="標楷體" w:cstheme="minorHAnsi"/>
              </w:rPr>
              <w:t>電腦及程式語言運用能力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9D3230A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77777777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A7149B" w:rsidRPr="00933647" w14:paraId="0438285E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A7149B" w:rsidRPr="00933647" w14:paraId="6701F68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285B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DF3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C09A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5D7A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A18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55D4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99DA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A7149B" w:rsidRPr="00933647" w14:paraId="7B26E845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1B78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B6CA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485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5F23E" w14:textId="3ECB564A" w:rsidR="00A7149B" w:rsidRPr="00933647" w:rsidRDefault="0030600D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EB7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3BA" w14:textId="394C4E63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BBD7" w14:textId="719D859D" w:rsidR="00A7149B" w:rsidRPr="00933647" w:rsidRDefault="0030600D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9AA2CEE" w14:textId="17E6F223" w:rsidR="00A7149B" w:rsidRPr="00933647" w:rsidRDefault="0030600D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08A69D3" w14:textId="71C76453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30600D"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90A827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333B0B2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684DC14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A5D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E0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D14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3BD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3172" w14:textId="6150DDAE" w:rsidR="00A7149B" w:rsidRPr="00933647" w:rsidRDefault="0030600D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BEC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96E3" w14:textId="05FCC273" w:rsidR="00A7149B" w:rsidRPr="00933647" w:rsidRDefault="0030600D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B3A6931" w14:textId="22D66EC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E257C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66528F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DDC0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BFD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5A52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C869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C052" w14:textId="4646804E" w:rsidR="00A7149B" w:rsidRPr="00933647" w:rsidRDefault="0030600D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5DA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BB8EF" w14:textId="5902869B" w:rsidR="00A7149B" w:rsidRPr="00933647" w:rsidRDefault="0030600D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142ACA1" w14:textId="0FCF1249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30600D"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5E53D14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DC8221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7FE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17C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18A6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2D5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43F79" w14:textId="61AA3302" w:rsidR="00A7149B" w:rsidRPr="00933647" w:rsidRDefault="0030600D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D40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91C68" w14:textId="7F3770D6" w:rsidR="00A7149B" w:rsidRPr="00933647" w:rsidRDefault="0030600D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49386CB" w14:textId="0AD47819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30600D"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A6D863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141F850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1655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741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6E2F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AA9E" w14:textId="4B71282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75288" w14:textId="560811AB" w:rsidR="00A7149B" w:rsidRPr="00933647" w:rsidRDefault="0030600D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5EADF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4116" w14:textId="1B0C25A5" w:rsidR="00A7149B" w:rsidRPr="00933647" w:rsidRDefault="0030600D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 w:hint="eastAsia"/>
                      <w:kern w:val="0"/>
                      <w:sz w:val="22"/>
                    </w:rPr>
                    <w:t>V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EDD94D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5A3467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3D2CE4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93F154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A7149B" w:rsidRPr="00933647" w14:paraId="2FE4E2B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F47A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4036" w14:textId="68BDB46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518" w14:textId="502C1F57" w:rsidR="00A7149B" w:rsidRPr="00933647" w:rsidRDefault="0030600D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DC84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82C7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8E9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FF256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808AC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58133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7AD97A5C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FCCA" w14:textId="77777777" w:rsidR="000D4DBF" w:rsidRDefault="000D4DBF" w:rsidP="00982579">
      <w:r>
        <w:separator/>
      </w:r>
    </w:p>
  </w:endnote>
  <w:endnote w:type="continuationSeparator" w:id="0">
    <w:p w14:paraId="3E815950" w14:textId="77777777" w:rsidR="000D4DBF" w:rsidRDefault="000D4DBF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021A" w14:textId="77777777" w:rsidR="000D4DBF" w:rsidRDefault="000D4DBF" w:rsidP="00982579">
      <w:r>
        <w:separator/>
      </w:r>
    </w:p>
  </w:footnote>
  <w:footnote w:type="continuationSeparator" w:id="0">
    <w:p w14:paraId="12102620" w14:textId="77777777" w:rsidR="000D4DBF" w:rsidRDefault="000D4DBF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40A6A"/>
    <w:rsid w:val="00042A1C"/>
    <w:rsid w:val="000570D2"/>
    <w:rsid w:val="00075F2E"/>
    <w:rsid w:val="000931B5"/>
    <w:rsid w:val="000A242C"/>
    <w:rsid w:val="000D4DBF"/>
    <w:rsid w:val="000F2AF5"/>
    <w:rsid w:val="00130885"/>
    <w:rsid w:val="001406AA"/>
    <w:rsid w:val="00170760"/>
    <w:rsid w:val="00170962"/>
    <w:rsid w:val="0017447C"/>
    <w:rsid w:val="00195725"/>
    <w:rsid w:val="001B34A7"/>
    <w:rsid w:val="001D559B"/>
    <w:rsid w:val="001E407D"/>
    <w:rsid w:val="001F6EE8"/>
    <w:rsid w:val="00222E17"/>
    <w:rsid w:val="00223A7D"/>
    <w:rsid w:val="0025464D"/>
    <w:rsid w:val="00274380"/>
    <w:rsid w:val="0030600D"/>
    <w:rsid w:val="0038470E"/>
    <w:rsid w:val="003B54E1"/>
    <w:rsid w:val="00406995"/>
    <w:rsid w:val="00431432"/>
    <w:rsid w:val="004468B9"/>
    <w:rsid w:val="0047176A"/>
    <w:rsid w:val="00483D85"/>
    <w:rsid w:val="004E02AA"/>
    <w:rsid w:val="00523B32"/>
    <w:rsid w:val="0052455E"/>
    <w:rsid w:val="00530F46"/>
    <w:rsid w:val="00555E7B"/>
    <w:rsid w:val="00560152"/>
    <w:rsid w:val="005635A5"/>
    <w:rsid w:val="00564B20"/>
    <w:rsid w:val="00571809"/>
    <w:rsid w:val="00577F3F"/>
    <w:rsid w:val="005E2C17"/>
    <w:rsid w:val="00630B31"/>
    <w:rsid w:val="00677009"/>
    <w:rsid w:val="006843B3"/>
    <w:rsid w:val="006B0194"/>
    <w:rsid w:val="006E1CCD"/>
    <w:rsid w:val="0070731E"/>
    <w:rsid w:val="00743F83"/>
    <w:rsid w:val="007954AB"/>
    <w:rsid w:val="007A2F56"/>
    <w:rsid w:val="007A32A9"/>
    <w:rsid w:val="0081162A"/>
    <w:rsid w:val="00855166"/>
    <w:rsid w:val="008913DD"/>
    <w:rsid w:val="008A29C4"/>
    <w:rsid w:val="008C00B7"/>
    <w:rsid w:val="008D3EBE"/>
    <w:rsid w:val="008F5898"/>
    <w:rsid w:val="00904D2C"/>
    <w:rsid w:val="0090713D"/>
    <w:rsid w:val="00933647"/>
    <w:rsid w:val="00956F4F"/>
    <w:rsid w:val="00982579"/>
    <w:rsid w:val="009D4F3A"/>
    <w:rsid w:val="00A22B1F"/>
    <w:rsid w:val="00A25CB7"/>
    <w:rsid w:val="00A575DE"/>
    <w:rsid w:val="00A7149B"/>
    <w:rsid w:val="00AF3EF4"/>
    <w:rsid w:val="00B255BA"/>
    <w:rsid w:val="00B3364E"/>
    <w:rsid w:val="00B56124"/>
    <w:rsid w:val="00BA6280"/>
    <w:rsid w:val="00BB3FCA"/>
    <w:rsid w:val="00BD1BAE"/>
    <w:rsid w:val="00C062CD"/>
    <w:rsid w:val="00C21DFD"/>
    <w:rsid w:val="00CC46FA"/>
    <w:rsid w:val="00D056FE"/>
    <w:rsid w:val="00D80795"/>
    <w:rsid w:val="00DB2D0F"/>
    <w:rsid w:val="00DB7163"/>
    <w:rsid w:val="00E2383B"/>
    <w:rsid w:val="00E2643A"/>
    <w:rsid w:val="00E44FB8"/>
    <w:rsid w:val="00EE701D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2025-03-25T02:29:00Z</dcterms:created>
  <dcterms:modified xsi:type="dcterms:W3CDTF">2025-03-25T02:29:00Z</dcterms:modified>
</cp:coreProperties>
</file>