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814F3AB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 xml:space="preserve">5 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Fa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ll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7371190D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6765B2BB" w:rsidR="004468B9" w:rsidRPr="00933647" w:rsidRDefault="0001035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應用地質統計學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5434AFF0" w:rsidR="004468B9" w:rsidRPr="00933647" w:rsidRDefault="0001035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A</w:t>
            </w:r>
            <w:r>
              <w:rPr>
                <w:rFonts w:eastAsia="新細明體" w:cstheme="minorHAnsi"/>
                <w:kern w:val="0"/>
                <w:szCs w:val="24"/>
              </w:rPr>
              <w:t xml:space="preserve">pplied </w:t>
            </w:r>
            <w:proofErr w:type="spellStart"/>
            <w:r>
              <w:rPr>
                <w:rFonts w:eastAsia="新細明體" w:cstheme="minorHAnsi"/>
                <w:kern w:val="0"/>
                <w:szCs w:val="24"/>
              </w:rPr>
              <w:t>Geostatistics</w:t>
            </w:r>
            <w:proofErr w:type="spellEnd"/>
          </w:p>
        </w:tc>
      </w:tr>
      <w:tr w:rsidR="00B56124" w:rsidRPr="00933647" w14:paraId="07EE9780" w14:textId="77777777" w:rsidTr="00540E6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23A67D61" w:rsidR="00B56124" w:rsidRPr="008561CA" w:rsidRDefault="00540E60" w:rsidP="00C26D8C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561CA">
              <w:rPr>
                <w:rFonts w:eastAsia="新細明體" w:cstheme="minorHAnsi" w:hint="eastAsia"/>
                <w:kern w:val="0"/>
                <w:szCs w:val="24"/>
              </w:rPr>
              <w:t>Fr</w:t>
            </w:r>
            <w:r w:rsidRPr="008561CA">
              <w:rPr>
                <w:rFonts w:eastAsia="新細明體" w:cstheme="minorHAnsi"/>
                <w:kern w:val="0"/>
                <w:szCs w:val="24"/>
              </w:rPr>
              <w:t>iday</w:t>
            </w:r>
            <w:r w:rsidR="00D76746" w:rsidRPr="008561CA">
              <w:rPr>
                <w:rFonts w:eastAsia="新細明體" w:cstheme="minorHAnsi"/>
                <w:kern w:val="0"/>
                <w:szCs w:val="24"/>
              </w:rPr>
              <w:t xml:space="preserve"> 9:00-12:00 am</w:t>
            </w:r>
          </w:p>
        </w:tc>
      </w:tr>
      <w:tr w:rsidR="00B56124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4FBAE119" w:rsidR="00B56124" w:rsidRPr="008561CA" w:rsidRDefault="00D76746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561CA">
              <w:rPr>
                <w:rFonts w:eastAsia="新細明體" w:cstheme="minorHAnsi"/>
                <w:kern w:val="0"/>
                <w:szCs w:val="24"/>
              </w:rPr>
              <w:t>RCEC 4032</w:t>
            </w:r>
          </w:p>
        </w:tc>
      </w:tr>
      <w:tr w:rsidR="00037EDF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5D518CA5" w:rsidR="00037EDF" w:rsidRPr="00933647" w:rsidRDefault="0001035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4468B9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6814CE05" w:rsidR="004468B9" w:rsidRPr="00933647" w:rsidRDefault="0001035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D</w:t>
            </w:r>
            <w:r>
              <w:rPr>
                <w:rFonts w:eastAsia="新細明體" w:cstheme="minorHAnsi"/>
                <w:kern w:val="0"/>
                <w:szCs w:val="24"/>
              </w:rPr>
              <w:t xml:space="preserve">r. </w:t>
            </w:r>
            <w:proofErr w:type="spellStart"/>
            <w:r>
              <w:rPr>
                <w:rFonts w:eastAsia="新細明體" w:cstheme="minorHAnsi"/>
                <w:kern w:val="0"/>
                <w:szCs w:val="24"/>
              </w:rPr>
              <w:t>Chuen</w:t>
            </w:r>
            <w:proofErr w:type="spellEnd"/>
            <w:r>
              <w:rPr>
                <w:rFonts w:eastAsia="新細明體" w:cstheme="minorHAnsi"/>
                <w:kern w:val="0"/>
                <w:szCs w:val="24"/>
              </w:rPr>
              <w:t>-Fa Ni</w:t>
            </w:r>
          </w:p>
        </w:tc>
      </w:tr>
      <w:tr w:rsidR="000570D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0AEFBA22" w:rsidR="000570D2" w:rsidRPr="00933647" w:rsidRDefault="0001035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n</w:t>
            </w:r>
            <w:r>
              <w:rPr>
                <w:rFonts w:eastAsia="新細明體" w:cstheme="minorHAnsi"/>
                <w:kern w:val="0"/>
                <w:szCs w:val="24"/>
              </w:rPr>
              <w:t>ichuenfa@geo.ncu.edu.tw</w:t>
            </w:r>
          </w:p>
        </w:tc>
      </w:tr>
      <w:tr w:rsidR="004468B9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2B0B6007" w:rsidR="004468B9" w:rsidRPr="00BB3FCA" w:rsidRDefault="00010358" w:rsidP="004468B9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eastAsia="新細明體" w:cstheme="minorHAnsi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color w:val="000000" w:themeColor="text1"/>
                <w:kern w:val="0"/>
                <w:szCs w:val="24"/>
              </w:rPr>
              <w:t>By appointment</w:t>
            </w:r>
          </w:p>
        </w:tc>
      </w:tr>
      <w:tr w:rsidR="00274380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78347402" w:rsidR="00274380" w:rsidRPr="00933647" w:rsidRDefault="00E3553A" w:rsidP="004D5FD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hint="eastAsia"/>
              </w:rPr>
              <w:t>Th</w:t>
            </w:r>
            <w:r>
              <w:t>is course aim</w:t>
            </w:r>
            <w:r>
              <w:rPr>
                <w:rFonts w:hint="eastAsia"/>
              </w:rPr>
              <w:t xml:space="preserve">s to provide </w:t>
            </w:r>
            <w:r w:rsidR="004D5FD4">
              <w:t xml:space="preserve">fundamental </w:t>
            </w:r>
            <w:r>
              <w:rPr>
                <w:rFonts w:hint="eastAsia"/>
              </w:rPr>
              <w:t xml:space="preserve">knowledge of </w:t>
            </w:r>
            <w:proofErr w:type="spellStart"/>
            <w:r>
              <w:t>geostatistics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for </w:t>
            </w:r>
            <w:r w:rsidR="004D5FD4">
              <w:t xml:space="preserve">describing and evaluating </w:t>
            </w:r>
            <w:r>
              <w:t xml:space="preserve">different </w:t>
            </w:r>
            <w:r w:rsidR="004D5FD4">
              <w:t xml:space="preserve">types of </w:t>
            </w:r>
            <w:r>
              <w:t xml:space="preserve">Earth environmental </w:t>
            </w:r>
            <w:r w:rsidR="004D5FD4">
              <w:t>data</w:t>
            </w:r>
            <w:r>
              <w:rPr>
                <w:rFonts w:hint="eastAsia"/>
              </w:rPr>
              <w:t>.</w:t>
            </w:r>
          </w:p>
        </w:tc>
      </w:tr>
      <w:tr w:rsidR="003B54E1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609043B" w14:textId="11D56714" w:rsidR="00E3553A" w:rsidRDefault="00E3553A" w:rsidP="00E3553A">
            <w:r>
              <w:t>T</w:t>
            </w:r>
            <w:r>
              <w:rPr>
                <w:rFonts w:hint="eastAsia"/>
              </w:rPr>
              <w:t>he topics will include:</w:t>
            </w:r>
          </w:p>
          <w:p w14:paraId="22F407C1" w14:textId="77777777" w:rsidR="00E3553A" w:rsidRDefault="00E3553A" w:rsidP="00E3553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Exploratory data analysis</w:t>
            </w:r>
          </w:p>
          <w:p w14:paraId="06DA330F" w14:textId="77777777" w:rsidR="00E3553A" w:rsidRDefault="00E3553A" w:rsidP="00E3553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Spatial data analysis and variogram fitting </w:t>
            </w:r>
          </w:p>
          <w:p w14:paraId="7BE585E9" w14:textId="77777777" w:rsidR="00E3553A" w:rsidRDefault="00E3553A" w:rsidP="00E3553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Regressions and geostatistical interpolations</w:t>
            </w:r>
          </w:p>
          <w:p w14:paraId="65D38D5D" w14:textId="41039CCC" w:rsidR="003B54E1" w:rsidRPr="00933647" w:rsidRDefault="00E3553A" w:rsidP="00E3553A">
            <w:pPr>
              <w:numPr>
                <w:ilvl w:val="0"/>
                <w:numId w:val="2"/>
              </w:numPr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hint="eastAsia"/>
              </w:rPr>
              <w:t>Geostatistical simulations</w:t>
            </w:r>
            <w:r>
              <w:t xml:space="preserve"> for applications</w:t>
            </w:r>
          </w:p>
        </w:tc>
      </w:tr>
      <w:tr w:rsidR="003B54E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7510EE" w14:textId="77777777" w:rsidR="003B54E1" w:rsidRDefault="00E3553A" w:rsidP="003B54E1">
            <w:pPr>
              <w:widowControl/>
            </w:pPr>
            <w:proofErr w:type="spellStart"/>
            <w:r>
              <w:rPr>
                <w:rFonts w:hint="eastAsia"/>
              </w:rPr>
              <w:t>Isaaks</w:t>
            </w:r>
            <w:proofErr w:type="spellEnd"/>
            <w:r>
              <w:rPr>
                <w:rFonts w:hint="eastAsia"/>
              </w:rPr>
              <w:t xml:space="preserve"> Edward H. and R. Mohan Srivastava (1989), An Introduction to Applied </w:t>
            </w:r>
            <w:proofErr w:type="spellStart"/>
            <w:r>
              <w:rPr>
                <w:rFonts w:hint="eastAsia"/>
              </w:rPr>
              <w:t>Geostatistics</w:t>
            </w:r>
            <w:proofErr w:type="spellEnd"/>
            <w:r>
              <w:rPr>
                <w:rFonts w:hint="eastAsia"/>
              </w:rPr>
              <w:t>, Oxford University Press, Inc.</w:t>
            </w:r>
          </w:p>
          <w:p w14:paraId="69927DC7" w14:textId="77777777" w:rsidR="00E3553A" w:rsidRDefault="00E3553A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E3553A">
              <w:rPr>
                <w:rFonts w:eastAsia="新細明體" w:cstheme="minorHAnsi"/>
                <w:kern w:val="0"/>
                <w:szCs w:val="24"/>
              </w:rPr>
              <w:t>Kitanidis</w:t>
            </w:r>
            <w:proofErr w:type="spellEnd"/>
            <w:r w:rsidRPr="00E3553A">
              <w:rPr>
                <w:rFonts w:eastAsia="新細明體" w:cstheme="minorHAnsi"/>
                <w:kern w:val="0"/>
                <w:szCs w:val="24"/>
              </w:rPr>
              <w:t xml:space="preserve"> P.K. (1997), Introduction to </w:t>
            </w:r>
            <w:proofErr w:type="spellStart"/>
            <w:r w:rsidRPr="00E3553A">
              <w:rPr>
                <w:rFonts w:eastAsia="新細明體" w:cstheme="minorHAnsi"/>
                <w:kern w:val="0"/>
                <w:szCs w:val="24"/>
              </w:rPr>
              <w:t>Geostatistics</w:t>
            </w:r>
            <w:proofErr w:type="spellEnd"/>
            <w:r w:rsidRPr="00E3553A">
              <w:rPr>
                <w:rFonts w:eastAsia="新細明體" w:cstheme="minorHAnsi"/>
                <w:kern w:val="0"/>
                <w:szCs w:val="24"/>
              </w:rPr>
              <w:t xml:space="preserve"> – Applications in Hydrogeology, Cambridge University Press, Inc.</w:t>
            </w:r>
          </w:p>
          <w:p w14:paraId="40D17716" w14:textId="77777777" w:rsidR="00E3553A" w:rsidRDefault="00E3553A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E3553A">
              <w:rPr>
                <w:rFonts w:eastAsia="新細明體" w:cstheme="minorHAnsi"/>
                <w:kern w:val="0"/>
                <w:szCs w:val="24"/>
              </w:rPr>
              <w:t xml:space="preserve">Gelhar, Lynn </w:t>
            </w:r>
            <w:proofErr w:type="gramStart"/>
            <w:r w:rsidRPr="00E3553A">
              <w:rPr>
                <w:rFonts w:eastAsia="新細明體" w:cstheme="minorHAnsi"/>
                <w:kern w:val="0"/>
                <w:szCs w:val="24"/>
              </w:rPr>
              <w:t>W.(</w:t>
            </w:r>
            <w:proofErr w:type="gramEnd"/>
            <w:r w:rsidRPr="00E3553A">
              <w:rPr>
                <w:rFonts w:eastAsia="新細明體" w:cstheme="minorHAnsi"/>
                <w:kern w:val="0"/>
                <w:szCs w:val="24"/>
              </w:rPr>
              <w:t>1993), Stochastic Subsurface Hydrology, Prentice-Hall, Inc.</w:t>
            </w:r>
          </w:p>
          <w:p w14:paraId="3E08C378" w14:textId="61787B45" w:rsidR="00E3553A" w:rsidRPr="00933647" w:rsidRDefault="00E3553A" w:rsidP="00E3553A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E3553A">
              <w:rPr>
                <w:rFonts w:eastAsia="新細明體" w:cstheme="minorHAnsi"/>
                <w:kern w:val="0"/>
                <w:szCs w:val="24"/>
              </w:rPr>
              <w:t>Goovaerts</w:t>
            </w:r>
            <w:proofErr w:type="spellEnd"/>
            <w:r w:rsidRPr="00E3553A">
              <w:rPr>
                <w:rFonts w:eastAsia="新細明體" w:cstheme="minorHAnsi"/>
                <w:kern w:val="0"/>
                <w:szCs w:val="24"/>
              </w:rPr>
              <w:t>, Pierre</w:t>
            </w:r>
            <w:r>
              <w:rPr>
                <w:rFonts w:eastAsia="新細明體" w:cstheme="minorHAnsi"/>
                <w:kern w:val="0"/>
                <w:szCs w:val="24"/>
              </w:rPr>
              <w:t>. (1997),</w:t>
            </w:r>
            <w:r w:rsidRPr="00E3553A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E3553A">
              <w:rPr>
                <w:rFonts w:eastAsia="新細明體" w:cstheme="minorHAnsi"/>
                <w:kern w:val="0"/>
                <w:szCs w:val="24"/>
              </w:rPr>
              <w:t>Geostatistics</w:t>
            </w:r>
            <w:proofErr w:type="spellEnd"/>
            <w:r w:rsidRPr="00E3553A">
              <w:rPr>
                <w:rFonts w:eastAsia="新細明體" w:cstheme="minorHAnsi"/>
                <w:kern w:val="0"/>
                <w:szCs w:val="24"/>
              </w:rPr>
              <w:t xml:space="preserve"> for Natural Resources Evaluation, Oxford Academic</w:t>
            </w:r>
            <w:r>
              <w:rPr>
                <w:rFonts w:eastAsia="新細明體" w:cstheme="minorHAnsi"/>
                <w:kern w:val="0"/>
                <w:szCs w:val="24"/>
              </w:rPr>
              <w:t>.</w:t>
            </w:r>
            <w:r w:rsidRPr="00E3553A">
              <w:rPr>
                <w:rFonts w:eastAsia="新細明體" w:cstheme="minorHAnsi"/>
                <w:kern w:val="0"/>
                <w:szCs w:val="24"/>
              </w:rPr>
              <w:t xml:space="preserve"> </w:t>
            </w:r>
          </w:p>
        </w:tc>
      </w:tr>
      <w:tr w:rsidR="003B54E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18782ADF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B54E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5250F8C9" w:rsidR="003B54E1" w:rsidRPr="00933647" w:rsidRDefault="00C26D8C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2DD6C7E9" w:rsidR="003B54E1" w:rsidRPr="00933647" w:rsidRDefault="00C26D8C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B54E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372BB5C6" w:rsidR="003B54E1" w:rsidRPr="00933647" w:rsidRDefault="009A4CB2" w:rsidP="009A4CB2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A4CB2">
              <w:rPr>
                <w:rFonts w:eastAsia="新細明體" w:cstheme="minorHAnsi"/>
                <w:kern w:val="0"/>
                <w:szCs w:val="24"/>
              </w:rPr>
              <w:t>Homework/mini projects</w:t>
            </w:r>
            <w:r>
              <w:rPr>
                <w:rFonts w:eastAsia="新細明體" w:cstheme="minorHAnsi"/>
                <w:kern w:val="0"/>
                <w:szCs w:val="24"/>
              </w:rPr>
              <w:t>/</w:t>
            </w:r>
            <w:r>
              <w:rPr>
                <w:rFonts w:eastAsia="新細明體" w:cstheme="minorHAnsi" w:hint="eastAsia"/>
                <w:kern w:val="0"/>
                <w:szCs w:val="24"/>
              </w:rPr>
              <w:t>p</w:t>
            </w:r>
            <w:r>
              <w:rPr>
                <w:rFonts w:eastAsia="新細明體" w:cstheme="minorHAnsi"/>
                <w:kern w:val="0"/>
                <w:szCs w:val="24"/>
              </w:rPr>
              <w:t>resentations</w:t>
            </w:r>
            <w:r w:rsidRPr="009A4CB2">
              <w:rPr>
                <w:rFonts w:eastAsia="新細明體" w:cstheme="minorHAnsi"/>
                <w:kern w:val="0"/>
                <w:szCs w:val="24"/>
              </w:rPr>
              <w:t xml:space="preserve"> 60%</w:t>
            </w:r>
            <w:r>
              <w:rPr>
                <w:rFonts w:eastAsia="新細明體" w:cstheme="minorHAnsi"/>
                <w:kern w:val="0"/>
                <w:szCs w:val="24"/>
              </w:rPr>
              <w:t>,</w:t>
            </w:r>
            <w:r w:rsidRPr="009A4CB2">
              <w:rPr>
                <w:rFonts w:eastAsia="新細明體" w:cstheme="minorHAnsi"/>
                <w:kern w:val="0"/>
                <w:szCs w:val="24"/>
              </w:rPr>
              <w:t xml:space="preserve"> Midterm 20%</w:t>
            </w:r>
            <w:r>
              <w:rPr>
                <w:rFonts w:eastAsia="新細明體" w:cstheme="minorHAnsi"/>
                <w:kern w:val="0"/>
                <w:szCs w:val="24"/>
              </w:rPr>
              <w:t>,</w:t>
            </w:r>
            <w:r w:rsidRPr="009A4CB2">
              <w:rPr>
                <w:rFonts w:eastAsia="新細明體" w:cstheme="minorHAnsi"/>
                <w:kern w:val="0"/>
                <w:szCs w:val="24"/>
              </w:rPr>
              <w:t xml:space="preserve"> Final exam 20%</w:t>
            </w: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18A1FADB" w:rsidR="00A7149B" w:rsidRDefault="00C26D8C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SDG3</w:t>
            </w:r>
            <w:r w:rsidR="00A7149B">
              <w:t>健康與福祉</w:t>
            </w:r>
            <w:r w:rsidR="00CC46FA" w:rsidRPr="00CC46FA">
              <w:t>Good Health and Well-being</w:t>
            </w:r>
          </w:p>
          <w:p w14:paraId="52649F2E" w14:textId="333AE628" w:rsidR="00A7149B" w:rsidRDefault="00C26D8C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SDG4</w:t>
            </w:r>
            <w:r w:rsidR="00A7149B"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0AE3B9B4" w:rsidR="00A7149B" w:rsidRDefault="00C26D8C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SDG6</w:t>
            </w:r>
            <w:r w:rsidR="00A7149B">
              <w:t>潔淨飲水與衛生</w:t>
            </w:r>
            <w:r w:rsidR="00CC46FA" w:rsidRPr="00CC46FA">
              <w:t>Clean Water and Sanitation</w:t>
            </w:r>
          </w:p>
          <w:p w14:paraId="1FE25C6F" w14:textId="0DDD2635" w:rsidR="00A7149B" w:rsidRDefault="00C26D8C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SDG7</w:t>
            </w:r>
            <w:r w:rsidR="00A7149B">
              <w:t>永續能源</w:t>
            </w:r>
            <w:r w:rsidR="00CC46FA" w:rsidRPr="00CC46FA">
              <w:t>Affordable and Clean Energy</w:t>
            </w:r>
          </w:p>
          <w:p w14:paraId="4A00CDCA" w14:textId="530F790D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="00CC46FA" w:rsidRPr="00CC46FA">
              <w:t>Decent Work and Economic Growth</w:t>
            </w:r>
          </w:p>
          <w:p w14:paraId="1BE39274" w14:textId="7D6D0B3F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01CE5756" w:rsidR="00A7149B" w:rsidRDefault="00C26D8C" w:rsidP="00A7149B">
            <w:pPr>
              <w:widowControl/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SDG13</w:t>
            </w:r>
            <w:r w:rsidR="00A7149B"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58F3B08C" w:rsidR="00A7149B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proofErr w:type="gramStart"/>
            <w:r w:rsidR="00A7149B"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6A2EAEEE" w:rsidR="00A7149B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A7149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0B2384BB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7794C83C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A7149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2A34145E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37C7555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1D0F7A25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69E9FCCB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5277722E" w:rsidR="00A7149B" w:rsidRPr="00933647" w:rsidRDefault="00C26D8C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A22B1F" w:rsidRPr="00933647" w14:paraId="3EAA92F0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5503D7E4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Sep. 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2FE5F9B9" w:rsidR="00A22B1F" w:rsidRPr="00933647" w:rsidRDefault="009A4CB2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I</w:t>
            </w:r>
            <w:r>
              <w:rPr>
                <w:rFonts w:cstheme="minorHAnsi"/>
              </w:rPr>
              <w:t>ntroduction of the course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1007922B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77606B76" w:rsidR="00A22B1F" w:rsidRPr="006843B3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ep. 11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7010041C" w:rsidR="00A22B1F" w:rsidRPr="00933647" w:rsidRDefault="00487C94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data and data </w:t>
            </w:r>
            <w:r w:rsidR="00E2096C">
              <w:rPr>
                <w:rFonts w:cstheme="minorHAnsi"/>
              </w:rPr>
              <w:t>sets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5872D76C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 xml:space="preserve">W 1 assigned </w:t>
            </w:r>
          </w:p>
        </w:tc>
      </w:tr>
      <w:tr w:rsidR="00A22B1F" w:rsidRPr="00933647" w14:paraId="139F28A4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4586368B" w:rsidR="00A22B1F" w:rsidRPr="006843B3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ep. 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3C1A3DE2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D</w:t>
            </w:r>
            <w:r>
              <w:rPr>
                <w:rFonts w:cstheme="minorHAnsi"/>
              </w:rPr>
              <w:t>ata description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33F4A27A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1 due</w:t>
            </w:r>
          </w:p>
        </w:tc>
      </w:tr>
      <w:tr w:rsidR="00A22B1F" w:rsidRPr="00933647" w14:paraId="341EDDC5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44F42A12" w:rsidR="00A22B1F" w:rsidRPr="006843B3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>Sep. 25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1BCE6270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E</w:t>
            </w:r>
            <w:r>
              <w:rPr>
                <w:rFonts w:cstheme="minorHAnsi"/>
              </w:rPr>
              <w:t xml:space="preserve">valuations of spatial data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AD972F0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551DFF18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ct. 02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469CA441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Missing data and data scarcity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01810016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2 assigned</w:t>
            </w:r>
          </w:p>
        </w:tc>
      </w:tr>
      <w:tr w:rsidR="00A22B1F" w:rsidRPr="00933647" w14:paraId="5D6D3729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6C5CC2D6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ct. 09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423F661B" w:rsidR="00A22B1F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Concept of </w:t>
            </w:r>
            <w:r w:rsidR="004D5FD4">
              <w:rPr>
                <w:rFonts w:cstheme="minorHAnsi"/>
              </w:rPr>
              <w:t xml:space="preserve">regressions and </w:t>
            </w:r>
            <w:r>
              <w:rPr>
                <w:rFonts w:cstheme="minorHAnsi"/>
              </w:rPr>
              <w:t>interpolations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11114DD5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2 due</w:t>
            </w:r>
          </w:p>
        </w:tc>
      </w:tr>
      <w:tr w:rsidR="00A22B1F" w:rsidRPr="00933647" w14:paraId="65227910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003892A4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ct. 16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670F149A" w:rsidR="00A22B1F" w:rsidRPr="00933647" w:rsidRDefault="004D5FD4" w:rsidP="004D5FD4">
            <w:pPr>
              <w:rPr>
                <w:rFonts w:cstheme="minorHAnsi"/>
              </w:rPr>
            </w:pPr>
            <w:r>
              <w:rPr>
                <w:rFonts w:cstheme="minorHAnsi"/>
              </w:rPr>
              <w:t>Regression and i</w:t>
            </w:r>
            <w:r w:rsidR="00E2096C">
              <w:rPr>
                <w:rFonts w:cstheme="minorHAnsi"/>
              </w:rPr>
              <w:t>nterpolation algorithms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1982F90F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628EBCAF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ct. 23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4C37B58D" w:rsidR="00A22B1F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>Interpolation - case study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3D6D151C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3 assigned</w:t>
            </w:r>
          </w:p>
        </w:tc>
      </w:tr>
      <w:tr w:rsidR="00A22B1F" w:rsidRPr="00933647" w14:paraId="7AC39A3B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5E0B5249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O</w:t>
            </w:r>
            <w:r>
              <w:rPr>
                <w:rFonts w:cstheme="minorHAnsi"/>
              </w:rPr>
              <w:t>ct. 30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2807FA4F" w:rsidR="00A22B1F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 xml:space="preserve">idterm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75849A52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3 due</w:t>
            </w:r>
          </w:p>
        </w:tc>
      </w:tr>
      <w:tr w:rsidR="00A22B1F" w:rsidRPr="00933647" w14:paraId="607EDD74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18175DB1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Nov. 06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41F7DA38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oncept of geostatistical interpolation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0F350B4A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751CE4E6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N</w:t>
            </w:r>
            <w:r>
              <w:rPr>
                <w:rFonts w:cstheme="minorHAnsi"/>
              </w:rPr>
              <w:t>ov. 13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17A2779C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K</w:t>
            </w:r>
            <w:r>
              <w:rPr>
                <w:rFonts w:cstheme="minorHAnsi"/>
              </w:rPr>
              <w:t xml:space="preserve">riging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649D8FBC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4 assigned</w:t>
            </w:r>
          </w:p>
        </w:tc>
      </w:tr>
      <w:tr w:rsidR="00A22B1F" w:rsidRPr="00933647" w14:paraId="655088EB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1BCD7BD3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N</w:t>
            </w:r>
            <w:r>
              <w:rPr>
                <w:rFonts w:cstheme="minorHAnsi"/>
              </w:rPr>
              <w:t>ov. 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5A3734B9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 xml:space="preserve">o-kriging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7E959122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>W 4 due</w:t>
            </w:r>
          </w:p>
        </w:tc>
      </w:tr>
      <w:tr w:rsidR="00A22B1F" w:rsidRPr="00933647" w14:paraId="7EDC4C2D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30DB3758" w:rsidR="00A22B1F" w:rsidRPr="006843B3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N</w:t>
            </w:r>
            <w:r>
              <w:rPr>
                <w:rFonts w:cstheme="minorHAnsi"/>
              </w:rPr>
              <w:t>ov. 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0A29F03D" w:rsidR="00A22B1F" w:rsidRPr="00933647" w:rsidRDefault="00E2096C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ase study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07D5EDA6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E2096C" w:rsidRPr="00933647" w14:paraId="500F8852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E2096C" w:rsidRPr="00933647" w:rsidRDefault="00E2096C" w:rsidP="00E2096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70B233D3" w:rsidR="00E2096C" w:rsidRPr="006843B3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>Dec. 04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0115DFDD" w:rsidR="00E2096C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>Concept of geostatistical simulations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676BA64A" w:rsidR="00E2096C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HW 5 </w:t>
            </w:r>
          </w:p>
        </w:tc>
      </w:tr>
      <w:tr w:rsidR="00E2096C" w:rsidRPr="00933647" w14:paraId="5237628A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E2096C" w:rsidRPr="00933647" w:rsidRDefault="00E2096C" w:rsidP="00E2096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3D463973" w:rsidR="00E2096C" w:rsidRPr="006843B3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D</w:t>
            </w:r>
            <w:r>
              <w:rPr>
                <w:rFonts w:cstheme="minorHAnsi"/>
              </w:rPr>
              <w:t>ec. 11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0B3D30DF" w:rsidR="00E2096C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/>
              </w:rPr>
              <w:t>Uncertainty- case study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27D74099" w:rsidR="00E2096C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H</w:t>
            </w:r>
            <w:r>
              <w:rPr>
                <w:rFonts w:cstheme="minorHAnsi"/>
              </w:rPr>
              <w:t xml:space="preserve">W 5 </w:t>
            </w:r>
            <w:r>
              <w:rPr>
                <w:rFonts w:cstheme="minorHAnsi" w:hint="eastAsia"/>
              </w:rPr>
              <w:t>d</w:t>
            </w:r>
            <w:r>
              <w:rPr>
                <w:rFonts w:cstheme="minorHAnsi"/>
              </w:rPr>
              <w:t>ue</w:t>
            </w:r>
          </w:p>
        </w:tc>
      </w:tr>
      <w:tr w:rsidR="00E2096C" w:rsidRPr="00933647" w14:paraId="5CF89465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E2096C" w:rsidRPr="00933647" w:rsidRDefault="00E2096C" w:rsidP="00E2096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32453266" w:rsidR="00E2096C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D</w:t>
            </w:r>
            <w:r>
              <w:rPr>
                <w:rFonts w:cstheme="minorHAnsi"/>
              </w:rPr>
              <w:t>ec. 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06A9402C" w:rsidR="00E2096C" w:rsidRPr="00933647" w:rsidRDefault="00E2096C" w:rsidP="00E2096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inal exam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7777777" w:rsidR="00E2096C" w:rsidRPr="00933647" w:rsidRDefault="00E2096C" w:rsidP="00E2096C">
            <w:pPr>
              <w:rPr>
                <w:rFonts w:cstheme="minorHAnsi"/>
              </w:rPr>
            </w:pPr>
          </w:p>
        </w:tc>
      </w:tr>
      <w:tr w:rsidR="00E2096C" w:rsidRPr="00933647" w14:paraId="7A0032EF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E2096C" w:rsidRPr="00933647" w:rsidRDefault="00E2096C" w:rsidP="00E2096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E2096C" w:rsidRPr="006843B3" w:rsidRDefault="00E2096C" w:rsidP="00E2096C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E2096C" w:rsidRPr="00933647" w:rsidRDefault="00E2096C" w:rsidP="00E2096C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E2096C" w:rsidRPr="00933647" w:rsidRDefault="00E2096C" w:rsidP="00E2096C">
            <w:pPr>
              <w:rPr>
                <w:rFonts w:cstheme="minorHAnsi"/>
              </w:rPr>
            </w:pPr>
          </w:p>
        </w:tc>
      </w:tr>
      <w:tr w:rsidR="00E2096C" w:rsidRPr="00933647" w14:paraId="41E7208E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E2096C" w:rsidRPr="00933647" w:rsidRDefault="00E2096C" w:rsidP="00E2096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E2096C" w:rsidRPr="00A22B1F" w:rsidRDefault="00E2096C" w:rsidP="00E2096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E2096C" w:rsidRPr="00933647" w:rsidRDefault="00E2096C" w:rsidP="00E2096C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E2096C" w:rsidRPr="00933647" w:rsidRDefault="00E2096C" w:rsidP="00E2096C">
            <w:pPr>
              <w:rPr>
                <w:rFonts w:cstheme="minorHAnsi"/>
              </w:rPr>
            </w:pPr>
          </w:p>
        </w:tc>
      </w:tr>
      <w:tr w:rsidR="00E2096C" w:rsidRPr="00933647" w14:paraId="0D41FC3C" w14:textId="77777777" w:rsidTr="00E2096C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E2096C" w:rsidRPr="00933647" w:rsidRDefault="00E2096C" w:rsidP="00E2096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E2096C" w:rsidRPr="00933647" w:rsidRDefault="00E2096C" w:rsidP="00E2096C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E2096C" w:rsidRPr="00933647" w:rsidRDefault="00E2096C" w:rsidP="00E2096C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E2096C" w:rsidRPr="00933647" w:rsidRDefault="00E2096C" w:rsidP="00E2096C">
            <w:pPr>
              <w:rPr>
                <w:rFonts w:cstheme="minorHAnsi"/>
              </w:rPr>
            </w:pPr>
          </w:p>
        </w:tc>
      </w:tr>
      <w:tr w:rsidR="00E2096C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E2096C" w:rsidRPr="00933647" w:rsidRDefault="00E2096C" w:rsidP="00E2096C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E2096C" w:rsidRPr="00933647" w:rsidRDefault="00E2096C" w:rsidP="00E2096C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5D886E7A" w:rsidR="00A7149B" w:rsidRPr="00933647" w:rsidRDefault="00C26D8C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sym w:font="Wingdings 2" w:char="F0BE"/>
            </w:r>
            <w:r w:rsidR="00A7149B"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="00A7149B"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53A541D2" w:rsidR="00A7149B" w:rsidRPr="00933647" w:rsidRDefault="00C26D8C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</w:rPr>
              <w:t>進階數理及專業知識能力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3A0C228F" w:rsidR="00A7149B" w:rsidRPr="00933647" w:rsidRDefault="00C26D8C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sym w:font="Wingdings 2" w:char="F0BE"/>
            </w:r>
            <w:r w:rsidR="00A7149B"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="00A7149B"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730BDC96" w:rsidR="00A7149B" w:rsidRPr="00933647" w:rsidRDefault="00C26D8C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  <w:kern w:val="0"/>
                <w:szCs w:val="24"/>
              </w:rPr>
              <w:sym w:font="Wingdings 2" w:char="F0BE"/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1"/>
              <w:gridCol w:w="672"/>
              <w:gridCol w:w="460"/>
              <w:gridCol w:w="884"/>
              <w:gridCol w:w="504"/>
              <w:gridCol w:w="688"/>
              <w:gridCol w:w="3309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7555873C" w:rsidR="00A7149B" w:rsidRPr="00933647" w:rsidRDefault="00C26D8C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4F242C1C" w:rsidR="00A7149B" w:rsidRPr="00933647" w:rsidRDefault="00C26D8C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76CD5134" w:rsidR="00A7149B" w:rsidRPr="00933647" w:rsidRDefault="00C26D8C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4DEF32B8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0F266E4B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22506C7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32D53F3B" w:rsidR="00A7149B" w:rsidRPr="00933647" w:rsidRDefault="00C26D8C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1F4D5696" w:rsidR="00A7149B" w:rsidRPr="00933647" w:rsidRDefault="00C26D8C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4C3B4784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675F9CB5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5FBB3AA7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005EBF14" w:rsidR="00A7149B" w:rsidRPr="00933647" w:rsidRDefault="00C26D8C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156D0D15" w:rsidR="00A7149B" w:rsidRPr="00933647" w:rsidRDefault="00C26D8C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08E7EEFB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3DBE62D8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43AFB779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FE14C06" w:rsidR="00A7149B" w:rsidRPr="00933647" w:rsidRDefault="00C26D8C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131C295A" w:rsidR="00A7149B" w:rsidRPr="00933647" w:rsidRDefault="00C26D8C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2F57BE29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91761B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C26D8C">
                    <w:rPr>
                      <w:rFonts w:eastAsia="標楷體" w:cstheme="minorHAnsi"/>
                      <w:kern w:val="0"/>
                      <w:szCs w:val="24"/>
                    </w:rPr>
                    <w:sym w:font="Wingdings 2" w:char="F0B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4B71282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BBC1" w14:textId="77777777" w:rsidR="00E829D8" w:rsidRDefault="00E829D8" w:rsidP="00982579">
      <w:r>
        <w:separator/>
      </w:r>
    </w:p>
  </w:endnote>
  <w:endnote w:type="continuationSeparator" w:id="0">
    <w:p w14:paraId="1F69FC0F" w14:textId="77777777" w:rsidR="00E829D8" w:rsidRDefault="00E829D8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43F1" w14:textId="77777777" w:rsidR="00E829D8" w:rsidRDefault="00E829D8" w:rsidP="00982579">
      <w:r>
        <w:separator/>
      </w:r>
    </w:p>
  </w:footnote>
  <w:footnote w:type="continuationSeparator" w:id="0">
    <w:p w14:paraId="54A4DDB8" w14:textId="77777777" w:rsidR="00E829D8" w:rsidRDefault="00E829D8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9910B7"/>
    <w:multiLevelType w:val="hybridMultilevel"/>
    <w:tmpl w:val="80B644CE"/>
    <w:lvl w:ilvl="0" w:tplc="4418C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zNLE0MgdiM0tLQyUdpeDU4uLM/DyQAsNaAMTWwngsAAAA"/>
  </w:docVars>
  <w:rsids>
    <w:rsidRoot w:val="004468B9"/>
    <w:rsid w:val="00010358"/>
    <w:rsid w:val="00026724"/>
    <w:rsid w:val="00037EDF"/>
    <w:rsid w:val="00040A6A"/>
    <w:rsid w:val="00042A1C"/>
    <w:rsid w:val="000570D2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8470E"/>
    <w:rsid w:val="00397E00"/>
    <w:rsid w:val="003B54E1"/>
    <w:rsid w:val="00406995"/>
    <w:rsid w:val="00431432"/>
    <w:rsid w:val="004468B9"/>
    <w:rsid w:val="00466C1F"/>
    <w:rsid w:val="0047176A"/>
    <w:rsid w:val="00483D85"/>
    <w:rsid w:val="00487C94"/>
    <w:rsid w:val="004D5FD4"/>
    <w:rsid w:val="004E02AA"/>
    <w:rsid w:val="00523B32"/>
    <w:rsid w:val="0052455E"/>
    <w:rsid w:val="00530F46"/>
    <w:rsid w:val="00540E60"/>
    <w:rsid w:val="00555E7B"/>
    <w:rsid w:val="00560152"/>
    <w:rsid w:val="005635A5"/>
    <w:rsid w:val="00564B20"/>
    <w:rsid w:val="00571809"/>
    <w:rsid w:val="00577F3F"/>
    <w:rsid w:val="005E2C17"/>
    <w:rsid w:val="005E56A9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55166"/>
    <w:rsid w:val="008561CA"/>
    <w:rsid w:val="00856822"/>
    <w:rsid w:val="008913DD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A4CB2"/>
    <w:rsid w:val="009D4F3A"/>
    <w:rsid w:val="00A22B1F"/>
    <w:rsid w:val="00A25CB7"/>
    <w:rsid w:val="00A575DE"/>
    <w:rsid w:val="00A7149B"/>
    <w:rsid w:val="00AF3EF4"/>
    <w:rsid w:val="00B255BA"/>
    <w:rsid w:val="00B3364E"/>
    <w:rsid w:val="00B56124"/>
    <w:rsid w:val="00BA6280"/>
    <w:rsid w:val="00BB3FCA"/>
    <w:rsid w:val="00BD1BAE"/>
    <w:rsid w:val="00C21DFD"/>
    <w:rsid w:val="00C26D8C"/>
    <w:rsid w:val="00CC46FA"/>
    <w:rsid w:val="00D056FE"/>
    <w:rsid w:val="00D76746"/>
    <w:rsid w:val="00D80795"/>
    <w:rsid w:val="00DB7163"/>
    <w:rsid w:val="00E2096C"/>
    <w:rsid w:val="00E2643A"/>
    <w:rsid w:val="00E3553A"/>
    <w:rsid w:val="00E44FB8"/>
    <w:rsid w:val="00E829D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9533-592E-4FE0-BA12-84FEBA6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4</cp:revision>
  <dcterms:created xsi:type="dcterms:W3CDTF">2025-03-31T00:09:00Z</dcterms:created>
  <dcterms:modified xsi:type="dcterms:W3CDTF">2025-03-31T01:54:00Z</dcterms:modified>
</cp:coreProperties>
</file>